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28" w:rsidRPr="003C4CA3" w:rsidRDefault="00494428" w:rsidP="00442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tt-RU" w:eastAsia="ru-RU"/>
        </w:rPr>
      </w:pPr>
      <w:r w:rsidRPr="003C4C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Анализ  работы  </w:t>
      </w:r>
      <w:r w:rsidRPr="003C4CA3">
        <w:rPr>
          <w:rFonts w:ascii="Times New Roman" w:eastAsia="Times New Roman" w:hAnsi="Times New Roman" w:cs="Times New Roman"/>
          <w:b/>
          <w:color w:val="000000" w:themeColor="text1"/>
          <w:lang w:val="tt-RU" w:eastAsia="ru-RU"/>
        </w:rPr>
        <w:t>профессионального сообщества</w:t>
      </w:r>
    </w:p>
    <w:p w:rsidR="00494428" w:rsidRPr="003C4CA3" w:rsidRDefault="00494428" w:rsidP="00442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3C4CA3">
        <w:rPr>
          <w:rFonts w:ascii="Times New Roman" w:eastAsia="Times New Roman" w:hAnsi="Times New Roman" w:cs="Times New Roman"/>
          <w:b/>
          <w:color w:val="000000" w:themeColor="text1"/>
          <w:lang w:val="tt-RU" w:eastAsia="ru-RU"/>
        </w:rPr>
        <w:t>учителей</w:t>
      </w:r>
      <w:r w:rsidRPr="003C4C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 учителей  </w:t>
      </w:r>
      <w:r w:rsidRPr="003C4C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математики, </w:t>
      </w:r>
      <w:r w:rsidR="00C071CA" w:rsidRPr="003C4C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физики, информатики</w:t>
      </w:r>
    </w:p>
    <w:p w:rsidR="00494428" w:rsidRPr="003C4CA3" w:rsidRDefault="00494428" w:rsidP="00442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3C4C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за </w:t>
      </w:r>
      <w:r w:rsidR="006C5CD5" w:rsidRPr="003C4C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2021-2022</w:t>
      </w:r>
      <w:r w:rsidRPr="003C4C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учебный год.</w:t>
      </w:r>
    </w:p>
    <w:p w:rsidR="00494428" w:rsidRPr="003C4CA3" w:rsidRDefault="00494428" w:rsidP="004422A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C4CA3">
        <w:rPr>
          <w:rFonts w:ascii="Times New Roman" w:eastAsia="Times New Roman" w:hAnsi="Times New Roman" w:cs="Times New Roman"/>
          <w:b/>
          <w:color w:val="000000" w:themeColor="text1"/>
          <w:lang w:val="tt-RU" w:eastAsia="ru-RU"/>
        </w:rPr>
        <w:t xml:space="preserve">Руководитель </w:t>
      </w:r>
      <w:r w:rsidRPr="003C4C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профессинального сообщества учителей математики, физики, информатики, астрономии</w:t>
      </w:r>
      <w:r w:rsidRPr="003C4CA3">
        <w:rPr>
          <w:rFonts w:ascii="Times New Roman" w:eastAsia="Times New Roman" w:hAnsi="Times New Roman" w:cs="Times New Roman"/>
          <w:color w:val="000000" w:themeColor="text1"/>
          <w:lang w:val="tt-RU" w:eastAsia="ru-RU"/>
        </w:rPr>
        <w:t xml:space="preserve">: </w:t>
      </w:r>
      <w:r w:rsidRPr="003C4CA3">
        <w:rPr>
          <w:rFonts w:ascii="Times New Roman" w:eastAsia="Times New Roman" w:hAnsi="Times New Roman" w:cs="Times New Roman"/>
          <w:color w:val="000000" w:themeColor="text1"/>
          <w:lang w:eastAsia="ru-RU"/>
        </w:rPr>
        <w:t>Биктимерова Гульнара  Кафиловна</w:t>
      </w:r>
      <w:r w:rsidRPr="003C4CA3">
        <w:rPr>
          <w:rFonts w:ascii="Times New Roman" w:eastAsia="Times New Roman" w:hAnsi="Times New Roman" w:cs="Times New Roman"/>
          <w:color w:val="000000" w:themeColor="text1"/>
          <w:lang w:val="tt-RU" w:eastAsia="ru-RU"/>
        </w:rPr>
        <w:t xml:space="preserve">, учитель </w:t>
      </w:r>
      <w:r w:rsidRPr="003C4CA3">
        <w:rPr>
          <w:rFonts w:ascii="Times New Roman" w:eastAsia="Times New Roman" w:hAnsi="Times New Roman" w:cs="Times New Roman"/>
          <w:color w:val="000000" w:themeColor="text1"/>
          <w:lang w:eastAsia="ru-RU"/>
        </w:rPr>
        <w:t>математикипервы</w:t>
      </w:r>
      <w:r w:rsidRPr="003C4CA3">
        <w:rPr>
          <w:rFonts w:ascii="Times New Roman" w:eastAsia="Times New Roman" w:hAnsi="Times New Roman" w:cs="Times New Roman"/>
          <w:color w:val="000000" w:themeColor="text1"/>
          <w:lang w:val="tt-RU" w:eastAsia="ru-RU"/>
        </w:rPr>
        <w:t>й квалификационной категории</w:t>
      </w:r>
      <w:r w:rsidRPr="003C4CA3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4422A1" w:rsidRPr="004422A1" w:rsidRDefault="004422A1" w:rsidP="004422A1">
      <w:pPr>
        <w:pStyle w:val="a8"/>
        <w:ind w:left="-709"/>
        <w:jc w:val="both"/>
        <w:rPr>
          <w:rStyle w:val="ab"/>
          <w:i w:val="0"/>
          <w:sz w:val="22"/>
          <w:szCs w:val="22"/>
        </w:rPr>
      </w:pPr>
      <w:r w:rsidRPr="004422A1">
        <w:rPr>
          <w:rStyle w:val="ab"/>
          <w:b/>
          <w:i w:val="0"/>
          <w:sz w:val="22"/>
          <w:szCs w:val="22"/>
        </w:rPr>
        <w:t>Методическая тема школы:</w:t>
      </w:r>
      <w:r w:rsidRPr="004422A1">
        <w:rPr>
          <w:rStyle w:val="ab"/>
          <w:i w:val="0"/>
          <w:sz w:val="22"/>
          <w:szCs w:val="22"/>
        </w:rPr>
        <w:t xml:space="preserve"> «Повышение качества образования обучающихся при комплексном использовании современных подходов к организации учебно-воспитательного процесса»</w:t>
      </w:r>
    </w:p>
    <w:p w:rsidR="00C071CA" w:rsidRPr="00CF2E1E" w:rsidRDefault="00C071CA" w:rsidP="004422A1">
      <w:pPr>
        <w:pStyle w:val="a8"/>
        <w:ind w:left="-709"/>
        <w:jc w:val="both"/>
        <w:rPr>
          <w:sz w:val="22"/>
          <w:szCs w:val="22"/>
        </w:rPr>
      </w:pPr>
      <w:r w:rsidRPr="00CF2E1E">
        <w:rPr>
          <w:b/>
          <w:sz w:val="22"/>
          <w:szCs w:val="22"/>
        </w:rPr>
        <w:t>Проблема сообщества</w:t>
      </w:r>
      <w:r w:rsidRPr="00CF2E1E">
        <w:rPr>
          <w:sz w:val="22"/>
          <w:szCs w:val="22"/>
        </w:rPr>
        <w:t>: «Повышение эффективности преподавания предметов  через применение системно-деятельностного подхода, непрерывное совершенствование профессионального уровня и педагогического мастерства»</w:t>
      </w:r>
    </w:p>
    <w:p w:rsidR="00C071CA" w:rsidRPr="00CF2E1E" w:rsidRDefault="00C071CA" w:rsidP="004422A1">
      <w:pPr>
        <w:pStyle w:val="a8"/>
        <w:ind w:left="-709"/>
        <w:jc w:val="both"/>
        <w:rPr>
          <w:sz w:val="22"/>
          <w:szCs w:val="22"/>
        </w:rPr>
      </w:pPr>
      <w:r w:rsidRPr="00CF2E1E">
        <w:rPr>
          <w:b/>
          <w:sz w:val="22"/>
          <w:szCs w:val="22"/>
        </w:rPr>
        <w:t>Цели и задачи</w:t>
      </w:r>
      <w:r w:rsidRPr="00CF2E1E">
        <w:rPr>
          <w:sz w:val="22"/>
          <w:szCs w:val="22"/>
        </w:rPr>
        <w:t xml:space="preserve">:  </w:t>
      </w:r>
    </w:p>
    <w:p w:rsidR="00C071CA" w:rsidRPr="00CF2E1E" w:rsidRDefault="00C071CA" w:rsidP="004422A1">
      <w:pPr>
        <w:pStyle w:val="a8"/>
        <w:ind w:left="-709"/>
        <w:jc w:val="both"/>
        <w:rPr>
          <w:sz w:val="22"/>
          <w:szCs w:val="22"/>
        </w:rPr>
      </w:pPr>
      <w:r w:rsidRPr="00CF2E1E">
        <w:rPr>
          <w:sz w:val="22"/>
          <w:szCs w:val="22"/>
        </w:rPr>
        <w:t xml:space="preserve">-продолжить работу по подготовке одаренных учащихся к олимпиадам; </w:t>
      </w:r>
    </w:p>
    <w:p w:rsidR="00C071CA" w:rsidRPr="00CF2E1E" w:rsidRDefault="00C071CA" w:rsidP="004422A1">
      <w:pPr>
        <w:pStyle w:val="a8"/>
        <w:ind w:left="-709"/>
        <w:jc w:val="both"/>
        <w:rPr>
          <w:sz w:val="22"/>
          <w:szCs w:val="22"/>
        </w:rPr>
      </w:pPr>
      <w:r w:rsidRPr="00CF2E1E">
        <w:rPr>
          <w:sz w:val="22"/>
          <w:szCs w:val="22"/>
        </w:rPr>
        <w:t xml:space="preserve">-продолжить совершенствование методики подготовки учащихся к ЕГЭ; </w:t>
      </w:r>
    </w:p>
    <w:p w:rsidR="00C071CA" w:rsidRPr="00CF2E1E" w:rsidRDefault="00C071CA" w:rsidP="004422A1">
      <w:pPr>
        <w:pStyle w:val="a8"/>
        <w:ind w:left="-709"/>
        <w:jc w:val="both"/>
        <w:rPr>
          <w:sz w:val="22"/>
          <w:szCs w:val="22"/>
        </w:rPr>
      </w:pPr>
      <w:r w:rsidRPr="00CF2E1E">
        <w:rPr>
          <w:sz w:val="22"/>
          <w:szCs w:val="22"/>
        </w:rPr>
        <w:t>-продолжить работу с одаренными и слабоуспевающими детьми, ведение кружковой работы для учащихся;</w:t>
      </w:r>
    </w:p>
    <w:p w:rsidR="00C071CA" w:rsidRPr="00CF2E1E" w:rsidRDefault="00C071CA" w:rsidP="004422A1">
      <w:pPr>
        <w:pStyle w:val="a8"/>
        <w:ind w:left="-709"/>
        <w:jc w:val="both"/>
        <w:rPr>
          <w:sz w:val="22"/>
          <w:szCs w:val="22"/>
        </w:rPr>
      </w:pPr>
      <w:r w:rsidRPr="00CF2E1E">
        <w:rPr>
          <w:sz w:val="22"/>
          <w:szCs w:val="22"/>
        </w:rPr>
        <w:t>-продолжить диагностическую работу по изучению успеваемости, качества и  степени обученности учащихся;</w:t>
      </w:r>
    </w:p>
    <w:p w:rsidR="00C071CA" w:rsidRPr="00CF2E1E" w:rsidRDefault="00C071CA" w:rsidP="004422A1">
      <w:pPr>
        <w:pStyle w:val="a8"/>
        <w:ind w:left="-709"/>
        <w:jc w:val="both"/>
        <w:rPr>
          <w:sz w:val="22"/>
          <w:szCs w:val="22"/>
        </w:rPr>
      </w:pPr>
      <w:r w:rsidRPr="00CF2E1E">
        <w:rPr>
          <w:sz w:val="22"/>
          <w:szCs w:val="22"/>
        </w:rPr>
        <w:t>-продолжить мониторинг качества работы учителей;</w:t>
      </w:r>
    </w:p>
    <w:p w:rsidR="00C071CA" w:rsidRPr="00CF2E1E" w:rsidRDefault="00C071CA" w:rsidP="004422A1">
      <w:pPr>
        <w:pStyle w:val="a8"/>
        <w:ind w:left="-709"/>
        <w:jc w:val="both"/>
        <w:rPr>
          <w:sz w:val="22"/>
          <w:szCs w:val="22"/>
        </w:rPr>
      </w:pPr>
      <w:r w:rsidRPr="00CF2E1E">
        <w:rPr>
          <w:sz w:val="22"/>
          <w:szCs w:val="22"/>
        </w:rPr>
        <w:t>-улучшить работу учителей  профессионального сообщества по самообразованию.</w:t>
      </w:r>
    </w:p>
    <w:p w:rsidR="00C071CA" w:rsidRPr="00CF2E1E" w:rsidRDefault="00C071CA" w:rsidP="004422A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494428" w:rsidRPr="00CF2E1E" w:rsidRDefault="00494428" w:rsidP="004422A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2E1E">
        <w:rPr>
          <w:rFonts w:ascii="Times New Roman" w:eastAsia="Times New Roman" w:hAnsi="Times New Roman" w:cs="Times New Roman"/>
          <w:b/>
          <w:lang w:eastAsia="ru-RU"/>
        </w:rPr>
        <w:t>1.В течение учебного года методическим объединением были проведены заседания со следующими повестками дня:</w:t>
      </w:r>
    </w:p>
    <w:p w:rsidR="006C5CD5" w:rsidRPr="00CF2E1E" w:rsidRDefault="006C5CD5" w:rsidP="006C5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5"/>
        <w:gridCol w:w="1276"/>
        <w:gridCol w:w="1984"/>
      </w:tblGrid>
      <w:tr w:rsidR="006C5CD5" w:rsidRPr="00CF2E1E" w:rsidTr="004422A1">
        <w:tc>
          <w:tcPr>
            <w:tcW w:w="7655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работы</w:t>
            </w:r>
          </w:p>
        </w:tc>
        <w:tc>
          <w:tcPr>
            <w:tcW w:w="1276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Сроки </w:t>
            </w:r>
          </w:p>
        </w:tc>
        <w:tc>
          <w:tcPr>
            <w:tcW w:w="1984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ответственные</w:t>
            </w:r>
          </w:p>
        </w:tc>
      </w:tr>
      <w:tr w:rsidR="006C5CD5" w:rsidRPr="00CF2E1E" w:rsidTr="004422A1">
        <w:tc>
          <w:tcPr>
            <w:tcW w:w="765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Заседание  №1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«Планирование методической работы». 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right" w:pos="317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Анализ работы  проф.сообщества учителей математики, физики и информатики по итогам 2020-  2021 года.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right" w:pos="317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Обсуждение и утверждение плана работы на 2021-2022 учебный год. 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right" w:pos="317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Анализ результатов ЕГЭ 2021 года и мероприятия по совершенствованию системы подготовки в 2022 году.                                                                          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right" w:pos="317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Анализ результатов олимпиад муниципального уровня. 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right" w:pos="317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Обсуждение и  утверждение рабочих программ и учебников.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right" w:pos="175"/>
                <w:tab w:val="right" w:pos="317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Планирование самообразовательной работы.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Рассмотрение и утверждение плана проведения недели творчества математике, физике и информатике.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right" w:pos="175"/>
                <w:tab w:val="right" w:pos="317"/>
                <w:tab w:val="right" w:pos="459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Рассмотрение критерий оценки эффективности деятельности учителей матем, физики и информ.</w:t>
            </w:r>
          </w:p>
          <w:p w:rsidR="006C5CD5" w:rsidRPr="00CF2E1E" w:rsidRDefault="006C5CD5" w:rsidP="004422A1">
            <w:pPr>
              <w:numPr>
                <w:ilvl w:val="0"/>
                <w:numId w:val="5"/>
              </w:numPr>
              <w:tabs>
                <w:tab w:val="right" w:pos="175"/>
                <w:tab w:val="right" w:pos="317"/>
                <w:tab w:val="right" w:pos="459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Обсуждение участия учителей  в различных конкурсах и конкурсах, проводимых Министерством образования.</w:t>
            </w:r>
          </w:p>
          <w:p w:rsidR="006C5CD5" w:rsidRPr="00D53BC5" w:rsidRDefault="006C5CD5" w:rsidP="00D53BC5">
            <w:pPr>
              <w:numPr>
                <w:ilvl w:val="0"/>
                <w:numId w:val="5"/>
              </w:numPr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специального (коррекционного) класса в условиях общеобразовательной организации.</w:t>
            </w:r>
          </w:p>
        </w:tc>
        <w:tc>
          <w:tcPr>
            <w:tcW w:w="127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</w:p>
        </w:tc>
        <w:tc>
          <w:tcPr>
            <w:tcW w:w="1984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Биктимерова Г.К.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Хикматова Э.Х.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Ибрагимов А.Р.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CD5" w:rsidRPr="00CF2E1E" w:rsidTr="00D53BC5">
        <w:trPr>
          <w:trHeight w:val="415"/>
        </w:trPr>
        <w:tc>
          <w:tcPr>
            <w:tcW w:w="765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Межсекционная работа: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Методический практикум по разработке олимпиадных заданий. Проведение  и составление  график  по подготовки учащихся к олимпиаде.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Обновление  уголка методического объединения, уголок ОГЭ и ЕГЭ.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Проведение и анализ  административных  контрольных работ по математике в 5-11 классах.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Обзор нормативных документов, новинок психолого-педагогической литературы.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Обмен опытом по вопросам из ОГЭ по физике, информатике.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предметных олимпиад. 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планов работы с одаренными, неуспевающими и слабоуспевающими учащимися. 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Работа с электронным журналом.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before="100" w:beforeAutospacing="1" w:after="100" w:afterAutospacing="1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занятий внеурочной деятельности и кружков.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before="100" w:beforeAutospacing="1" w:after="100" w:afterAutospacing="1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Продолжить работу на платформе якласс, открытая школа, сберкласс.</w:t>
            </w:r>
          </w:p>
          <w:p w:rsidR="006C5CD5" w:rsidRPr="00CF2E1E" w:rsidRDefault="006C5CD5" w:rsidP="004422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before="100" w:beforeAutospacing="1" w:after="100" w:afterAutospacing="1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Участие в онлайн-урок финансовой грамотности.</w:t>
            </w:r>
          </w:p>
        </w:tc>
        <w:tc>
          <w:tcPr>
            <w:tcW w:w="127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Сентябрь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Учителя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математики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физики, информ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CD5" w:rsidRPr="00CF2E1E" w:rsidTr="004422A1">
        <w:trPr>
          <w:trHeight w:val="4327"/>
        </w:trPr>
        <w:tc>
          <w:tcPr>
            <w:tcW w:w="7655" w:type="dxa"/>
          </w:tcPr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Проведение предметной недели и подведение итогов предметной недели. 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Мониторинг знаний обучающихся в течение года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Проведение пробного экзамена  по математике ОГЭ и ЕГЭ.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Участие в вебинарах «Подготовка к ЕГЭ и ОГЭ»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Обмен опытом по вопросам из ЕГЭ.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К</w:t>
            </w: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ружковая работа.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одаренными, неуспевающими и слабоуспевающими учащимися. 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специального (коррекционного) класса в условиях общеобразовательной организации.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Обмен опытом по вопросам преемственности обучения математике в 4-5 классах.</w:t>
            </w:r>
            <w:r w:rsidRPr="00CF2E1E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 </w:t>
            </w: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Посещение уроков учителей  4 класса по математике.    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Обмен опытов и посещение уроков  учителей математики, физики, информатики.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 олимпиадниками.</w:t>
            </w:r>
          </w:p>
          <w:p w:rsidR="006C5CD5" w:rsidRPr="00CF2E1E" w:rsidRDefault="006C5CD5" w:rsidP="004422A1">
            <w:pPr>
              <w:numPr>
                <w:ilvl w:val="0"/>
                <w:numId w:val="4"/>
              </w:num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Консультации, посещение уроков, внеклассных мероприятий у опытных педагогов, совместное изучение трудных тем программы с наставником.</w:t>
            </w:r>
          </w:p>
          <w:p w:rsidR="006C5CD5" w:rsidRPr="00CF2E1E" w:rsidRDefault="006C5CD5" w:rsidP="004422A1">
            <w:pPr>
              <w:tabs>
                <w:tab w:val="left" w:pos="33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Биктимерова Г.К.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Хикматова Э.Х.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Ибрагимов А.Р.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CD5" w:rsidRPr="00CF2E1E" w:rsidTr="004422A1">
        <w:tc>
          <w:tcPr>
            <w:tcW w:w="765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Заседание  №2.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Работа с одаренными детьми</w:t>
            </w:r>
          </w:p>
          <w:p w:rsidR="006C5CD5" w:rsidRPr="00CF2E1E" w:rsidRDefault="006C5CD5" w:rsidP="004422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Итоги районных и школьных олимпиад по предметам. </w:t>
            </w:r>
          </w:p>
          <w:p w:rsidR="006C5CD5" w:rsidRPr="00CF2E1E" w:rsidRDefault="006C5CD5" w:rsidP="004422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Работа с одаренными детьми, участие в различных конкурсах. (Обмен мнениями, предложениями, рекомендациями</w:t>
            </w: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  <w:p w:rsidR="006C5CD5" w:rsidRPr="00CF2E1E" w:rsidRDefault="006C5CD5" w:rsidP="004422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Разработка рекомендаций школьникам, сдающим ЕГЭ и ОГЭ по математике, информатике и физике.</w:t>
            </w:r>
          </w:p>
          <w:p w:rsidR="006C5CD5" w:rsidRPr="00CF2E1E" w:rsidRDefault="006C5CD5" w:rsidP="004422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Применение инновационных методов обучения на уроках математики, физики, информатики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r w:rsidRPr="00CF2E1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Изучение методов  педагогической диагностики в соответствии с ФГОС.</w:t>
            </w:r>
          </w:p>
          <w:p w:rsidR="006C5CD5" w:rsidRPr="00CF2E1E" w:rsidRDefault="006C5CD5" w:rsidP="004422A1">
            <w:pPr>
              <w:spacing w:after="0" w:line="240" w:lineRule="auto"/>
              <w:ind w:left="33" w:right="-2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6.Обмен опытом решение примеров из ЕГЭ и ОГЭ.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7.Работа с одаренными, неуспевающими и слабоуспевающими учащимися.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8. Проведение пробный экзамен по  математике ЕГЭ, РЦМКО.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Участие в онлайн-урок финансовой грамотности.</w:t>
            </w:r>
          </w:p>
        </w:tc>
        <w:tc>
          <w:tcPr>
            <w:tcW w:w="127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Биктимерова Г.К.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Хикматова Э.Х.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Ибрагимов А.Р.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Абитова Р.З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CD5" w:rsidRPr="00CF2E1E" w:rsidTr="004422A1">
        <w:trPr>
          <w:trHeight w:val="2625"/>
        </w:trPr>
        <w:tc>
          <w:tcPr>
            <w:tcW w:w="765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Межсекционная работа:</w:t>
            </w:r>
          </w:p>
          <w:p w:rsidR="006C5CD5" w:rsidRPr="00CF2E1E" w:rsidRDefault="006C5CD5" w:rsidP="004422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Круглый стол по вопросам ЕГЭ для учителей математики, работающих в 9, 11 классах.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2. Изучение трудных разделов программы.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3.Участие в сетевых педагогических сообществах.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4. Подготовка и участие в зональных,  Российских, республиканских, международных семинарах, конференциях, Интернет проектах, конкурсах 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5. Взаимопосещение уроков.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6.Работа с одаренными, неуспевающими и слабоуспевающими учащимися.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Консультации, посещение уроков, внеклассных мероприятий у опытных педагогов, совместное изучение трудных тем программы с наставником.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8.Участие на олимпиаде «Путь к Олимпу».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9. Участие на вебинарах «Якласс».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10. Работа на цифрововой платформе «Сберкласс».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11.</w:t>
            </w: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Участие в онлайн-урок финансовой грамотности.</w:t>
            </w:r>
          </w:p>
        </w:tc>
        <w:tc>
          <w:tcPr>
            <w:tcW w:w="127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январь февраль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Биктимерова Г.К.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Хикматова Э.Х.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Ибрагимов А.Р.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CD5" w:rsidRPr="00CF2E1E" w:rsidTr="004422A1">
        <w:tc>
          <w:tcPr>
            <w:tcW w:w="765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Заседание  №3.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Использование новых образовательных  технологий.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1. Методическое сообщение «Цифровая образовательная среда–новые возможности для современного учителя математики, информатики, физики.»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 2. Обмен опытом </w:t>
            </w:r>
            <w:r w:rsidRPr="00CF2E1E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«Приемы и методы подготовки выпускников к ЕГЭ и ОГЭ. Интернет-ресурсы для педагогов и для выпускников по подготовке к ГИА».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3. Обмен опытом </w:t>
            </w:r>
            <w:r w:rsidRPr="00CF2E1E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«Активные методы обучения как способ повышения эффективности преподавания предметов»</w:t>
            </w:r>
          </w:p>
        </w:tc>
        <w:tc>
          <w:tcPr>
            <w:tcW w:w="127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Биктимерова Г.К.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Хикматова Э.Х.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Ибрагимов А.Р.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</w:tr>
      <w:tr w:rsidR="006C5CD5" w:rsidRPr="00CF2E1E" w:rsidTr="004422A1">
        <w:tc>
          <w:tcPr>
            <w:tcW w:w="765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Межсекционная работа:</w:t>
            </w:r>
          </w:p>
          <w:p w:rsidR="006C5CD5" w:rsidRPr="00CF2E1E" w:rsidRDefault="006C5CD5" w:rsidP="004422A1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  <w:tab w:val="righ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Пробный экзамен в форме ГИА в 9-11 классах по математике, физике, информатике.</w:t>
            </w:r>
          </w:p>
          <w:p w:rsidR="006C5CD5" w:rsidRPr="00CF2E1E" w:rsidRDefault="006C5CD5" w:rsidP="004422A1">
            <w:pPr>
              <w:tabs>
                <w:tab w:val="right" w:pos="175"/>
                <w:tab w:val="right" w:pos="459"/>
                <w:tab w:val="right" w:pos="6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2.Изучение научно-педагогической литературы передового педагогического опыта. 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3.Посещение открытых уроков своих коллег и опытных педагогов района.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4.Ознакомление с нормативно-правовыми документами и о проблемах по подготовке к ЕГЭ в 9, 11классах.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5. Участие учителей  в программах грантовой поддержки Правительства Республики Татарстан, в том числе для учителей математики, физики, информатики.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6. Взаимопосещение уроков.</w:t>
            </w:r>
            <w:r w:rsidRPr="00CF2E1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Обмен опытом по вопросам преемственности обучения математике в 4-5 классах.</w:t>
            </w:r>
            <w:r w:rsidRPr="00CF2E1E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 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7.Работа с одаренными, неуспевающими и слабоуспевающими учащимися.</w:t>
            </w:r>
          </w:p>
          <w:p w:rsidR="006C5CD5" w:rsidRPr="00CF2E1E" w:rsidRDefault="006C5CD5" w:rsidP="004422A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8. ВПР по математике для 5-8 классов.</w:t>
            </w:r>
          </w:p>
          <w:p w:rsidR="006C5CD5" w:rsidRPr="00CF2E1E" w:rsidRDefault="006C5CD5" w:rsidP="004422A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Работа на цифрововой платформе «Сберкласс».</w:t>
            </w:r>
          </w:p>
          <w:p w:rsidR="006C5CD5" w:rsidRPr="00CF2E1E" w:rsidRDefault="006C5CD5" w:rsidP="004422A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10.</w:t>
            </w: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Участие в онлайн-урок финансовой грамотности.</w:t>
            </w:r>
          </w:p>
        </w:tc>
        <w:tc>
          <w:tcPr>
            <w:tcW w:w="127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1984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Мухаметшина Г.М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Хикматова Э.Х.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Ибрагимов А.Р.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7CE9" w:rsidRPr="00CF2E1E" w:rsidRDefault="00EF7CE9" w:rsidP="0049442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94428" w:rsidRPr="00CF2E1E" w:rsidRDefault="00494428" w:rsidP="004422A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E1E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CF2E1E">
        <w:rPr>
          <w:rFonts w:ascii="Times New Roman" w:eastAsia="Times New Roman" w:hAnsi="Times New Roman" w:cs="Times New Roman"/>
          <w:b/>
          <w:bCs/>
          <w:lang w:val="tt-RU" w:eastAsia="ru-RU"/>
        </w:rPr>
        <w:t>Не проведены следующие заседания (указать причину) – нет</w:t>
      </w:r>
    </w:p>
    <w:p w:rsidR="00494428" w:rsidRPr="00CF2E1E" w:rsidRDefault="00494428" w:rsidP="00442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94428" w:rsidRPr="00CF2E1E" w:rsidRDefault="00494428" w:rsidP="004422A1">
      <w:pPr>
        <w:ind w:left="-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E1E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CF2E1E">
        <w:rPr>
          <w:rFonts w:ascii="Times New Roman" w:eastAsia="Times New Roman" w:hAnsi="Times New Roman" w:cs="Times New Roman"/>
          <w:b/>
          <w:bCs/>
          <w:lang w:val="tt-RU" w:eastAsia="ru-RU"/>
        </w:rPr>
        <w:t>Внутри МО в текущем учебном году проводилась следующая</w:t>
      </w:r>
      <w:r w:rsidRPr="00CF2E1E">
        <w:rPr>
          <w:rFonts w:ascii="Times New Roman" w:eastAsia="Times New Roman" w:hAnsi="Times New Roman" w:cs="Times New Roman"/>
          <w:b/>
          <w:bCs/>
          <w:lang w:eastAsia="ru-RU"/>
        </w:rPr>
        <w:t xml:space="preserve">  открытые  внеклассные мероприятия:</w:t>
      </w:r>
    </w:p>
    <w:tbl>
      <w:tblPr>
        <w:tblW w:w="109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15"/>
        <w:gridCol w:w="1039"/>
        <w:gridCol w:w="2745"/>
        <w:gridCol w:w="2216"/>
      </w:tblGrid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Название  мероприятия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Класс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Ответственный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Дата проведения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Открытие недели математики, физики, информатики. Оформление стендов школы на тему « Высказывания о математики великих людей»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1-11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Учителя математики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8.11.2021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Онлайн - уроки финансовой грамотности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8-11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Учителя математики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8.11-13.11.21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  <w:shd w:val="clear" w:color="auto" w:fill="FFFFFF"/>
              </w:rPr>
              <w:t xml:space="preserve">Информационно-математическая карусель 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8В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Абитова Р.З.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8.11.2021</w:t>
            </w:r>
          </w:p>
        </w:tc>
      </w:tr>
      <w:tr w:rsidR="006C5CD5" w:rsidRPr="00CF2E1E" w:rsidTr="00A82B45"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Урок  «Атома»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10А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Шайхиев М. Р.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8.11.2021</w:t>
            </w:r>
          </w:p>
        </w:tc>
      </w:tr>
      <w:tr w:rsidR="006C5CD5" w:rsidRPr="00CF2E1E" w:rsidTr="00A82B45"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color w:val="000000"/>
                <w:sz w:val="22"/>
                <w:szCs w:val="22"/>
              </w:rPr>
              <w:t>Участие обучающихся в диагностическом тестировании с целью выявления уровня сформированности функциональной грамотности.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8-9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Абитова Р.З.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Биктимерова Г.К.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Вафина И.К.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8.11-13.11.21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bCs/>
                <w:color w:val="000000"/>
                <w:sz w:val="22"/>
                <w:szCs w:val="22"/>
                <w:shd w:val="clear" w:color="auto" w:fill="FFFFFF"/>
              </w:rPr>
              <w:t>Квест- игра «Веселый математический поезд на станции «Умножение натуральных чисел»»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5Б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Абитова Р.З.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9.11.2021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«Математическое кафе»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6А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Мухаметшина Г.М.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9.11.2021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«Математические забавы»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5В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/>
              </w:rPr>
              <w:t>Биктимерова Г.К.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9.11.2021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pStyle w:val="a8"/>
              <w:jc w:val="both"/>
              <w:rPr>
                <w:b/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«Математический турнир»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7Б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Мухаметшина Г.М.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10.11.2021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Игра-путешествие в «Математическое</w:t>
            </w:r>
          </w:p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Государство»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  <w:lang w:val="en-US"/>
              </w:rPr>
              <w:t>6</w:t>
            </w:r>
            <w:r w:rsidRPr="00CF2E1E">
              <w:rPr>
                <w:sz w:val="22"/>
                <w:szCs w:val="22"/>
              </w:rPr>
              <w:t>В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Мухаметшина Г.М.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10.11.2021</w:t>
            </w:r>
          </w:p>
        </w:tc>
      </w:tr>
      <w:tr w:rsidR="006C5CD5" w:rsidRPr="00CF2E1E" w:rsidTr="00A82B45">
        <w:tc>
          <w:tcPr>
            <w:tcW w:w="4915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color w:val="000000"/>
                <w:sz w:val="22"/>
                <w:szCs w:val="22"/>
              </w:rPr>
              <w:t>Викторина «Геометрия в жизни человека»</w:t>
            </w:r>
          </w:p>
        </w:tc>
        <w:tc>
          <w:tcPr>
            <w:tcW w:w="1039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9А</w:t>
            </w:r>
          </w:p>
        </w:tc>
        <w:tc>
          <w:tcPr>
            <w:tcW w:w="2745" w:type="dxa"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/>
              </w:rPr>
              <w:t>Биктимерова Г.К.</w:t>
            </w:r>
          </w:p>
        </w:tc>
        <w:tc>
          <w:tcPr>
            <w:tcW w:w="2216" w:type="dxa"/>
          </w:tcPr>
          <w:p w:rsidR="006C5CD5" w:rsidRPr="00CF2E1E" w:rsidRDefault="006C5CD5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10.11.2021</w:t>
            </w:r>
          </w:p>
        </w:tc>
      </w:tr>
      <w:tr w:rsidR="006C5CD5" w:rsidRPr="00CF2E1E" w:rsidTr="00A82B45"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color w:val="000000"/>
                <w:sz w:val="22"/>
                <w:szCs w:val="22"/>
              </w:rPr>
              <w:t>Конкурс задач «Мое село в цифрах и фактах»</w:t>
            </w:r>
          </w:p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8А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Абитова Р.З.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10.11.2021</w:t>
            </w:r>
          </w:p>
        </w:tc>
      </w:tr>
      <w:tr w:rsidR="006C5CD5" w:rsidRPr="00CF2E1E" w:rsidTr="00A82B45">
        <w:trPr>
          <w:trHeight w:val="327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CD5" w:rsidRPr="00CF2E1E" w:rsidRDefault="006C5CD5" w:rsidP="004422A1">
            <w:pPr>
              <w:pStyle w:val="a8"/>
              <w:jc w:val="both"/>
              <w:rPr>
                <w:bCs/>
                <w:sz w:val="22"/>
                <w:szCs w:val="22"/>
              </w:rPr>
            </w:pPr>
            <w:r w:rsidRPr="00CF2E1E">
              <w:rPr>
                <w:bCs/>
                <w:sz w:val="22"/>
                <w:szCs w:val="22"/>
              </w:rPr>
              <w:t>Всероссийский урок астрономии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11В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Шайхиев М. Р.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10.11.2021</w:t>
            </w:r>
          </w:p>
        </w:tc>
      </w:tr>
      <w:tr w:rsidR="006C5CD5" w:rsidRPr="00CF2E1E" w:rsidTr="00A82B45">
        <w:trPr>
          <w:trHeight w:val="327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F2E1E">
              <w:rPr>
                <w:sz w:val="22"/>
                <w:szCs w:val="22"/>
              </w:rPr>
              <w:t>Интеллектуальная игра «Вспоминай. Думай. Рассуждай»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10Б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Вафина И.К.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10.11.2021</w:t>
            </w:r>
          </w:p>
        </w:tc>
      </w:tr>
      <w:tr w:rsidR="006C5CD5" w:rsidRPr="00CF2E1E" w:rsidTr="00A82B45">
        <w:trPr>
          <w:trHeight w:val="74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bCs/>
                <w:color w:val="000000"/>
                <w:sz w:val="22"/>
                <w:szCs w:val="22"/>
                <w:shd w:val="clear" w:color="auto" w:fill="FFFFFF"/>
              </w:rPr>
              <w:t>Конкурс рисунков «Веселые цифры»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5Б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Абитова Р.З.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11.11.2021</w:t>
            </w:r>
          </w:p>
        </w:tc>
      </w:tr>
      <w:tr w:rsidR="006C5CD5" w:rsidRPr="00CF2E1E" w:rsidTr="00A82B45">
        <w:trPr>
          <w:trHeight w:val="74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F2E1E">
              <w:rPr>
                <w:bCs/>
                <w:color w:val="000000"/>
                <w:sz w:val="22"/>
                <w:szCs w:val="22"/>
                <w:shd w:val="clear" w:color="auto" w:fill="FFFFFF"/>
              </w:rPr>
              <w:t>Тестирование  учителей по математики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Биктимерова Г.К.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Зиятдинова Г.С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11.11.2021</w:t>
            </w:r>
          </w:p>
        </w:tc>
      </w:tr>
      <w:tr w:rsidR="006C5CD5" w:rsidRPr="00CF2E1E" w:rsidTr="00A82B45">
        <w:trPr>
          <w:trHeight w:val="74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F2E1E">
              <w:rPr>
                <w:color w:val="000000"/>
                <w:sz w:val="22"/>
                <w:szCs w:val="22"/>
              </w:rPr>
              <w:t>«Математическая переменка» для уч-ся начальных классов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 xml:space="preserve">Начальное звено, </w:t>
            </w:r>
            <w:r w:rsidRPr="00CF2E1E">
              <w:rPr>
                <w:rFonts w:ascii="Times New Roman" w:hAnsi="Times New Roman"/>
                <w:color w:val="000000"/>
              </w:rPr>
              <w:lastRenderedPageBreak/>
              <w:t>11В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lastRenderedPageBreak/>
              <w:t>Вафина И.К.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11.11.2021</w:t>
            </w:r>
          </w:p>
        </w:tc>
      </w:tr>
      <w:tr w:rsidR="006C5CD5" w:rsidRPr="00CF2E1E" w:rsidTr="00A82B45">
        <w:trPr>
          <w:trHeight w:val="74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color w:val="000000"/>
                <w:sz w:val="22"/>
                <w:szCs w:val="22"/>
              </w:rPr>
              <w:lastRenderedPageBreak/>
              <w:t>Выставка проектных работ по теме «Многогранники»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10А,8А,8В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Абитова Р.З.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12.11.2021</w:t>
            </w:r>
          </w:p>
        </w:tc>
      </w:tr>
      <w:tr w:rsidR="006C5CD5" w:rsidRPr="00CF2E1E" w:rsidTr="00A82B45">
        <w:trPr>
          <w:trHeight w:val="74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color w:val="000000"/>
                <w:sz w:val="22"/>
                <w:szCs w:val="22"/>
              </w:rPr>
              <w:t>«Веселый математический поезд»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5А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Зиятдинова Г.С.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12.11.2021</w:t>
            </w:r>
          </w:p>
        </w:tc>
      </w:tr>
      <w:tr w:rsidR="006C5CD5" w:rsidRPr="00CF2E1E" w:rsidTr="00A82B45">
        <w:trPr>
          <w:trHeight w:val="74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color w:val="000000"/>
                <w:sz w:val="22"/>
                <w:szCs w:val="22"/>
              </w:rPr>
              <w:t>«Самый умный математик»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7А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Зиятдинова Г.С.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12.11.2021</w:t>
            </w:r>
          </w:p>
        </w:tc>
      </w:tr>
      <w:tr w:rsidR="006C5CD5" w:rsidRPr="00CF2E1E" w:rsidTr="00A82B45">
        <w:trPr>
          <w:trHeight w:val="74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color w:val="000000"/>
                <w:sz w:val="22"/>
                <w:szCs w:val="22"/>
              </w:rPr>
              <w:t>Пробное тестирование по математике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Биктимерова Г.К.</w:t>
            </w:r>
          </w:p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Вафина И.К.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CD5" w:rsidRPr="00CF2E1E" w:rsidRDefault="006C5CD5" w:rsidP="004422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13.11.2021</w:t>
            </w:r>
          </w:p>
        </w:tc>
      </w:tr>
    </w:tbl>
    <w:p w:rsidR="006C5CD5" w:rsidRPr="00CF2E1E" w:rsidRDefault="006C5CD5" w:rsidP="00442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41889" w:rsidRPr="00CF2E1E" w:rsidRDefault="00494428" w:rsidP="00442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2E1E">
        <w:rPr>
          <w:rFonts w:ascii="Times New Roman" w:eastAsia="Times New Roman" w:hAnsi="Times New Roman" w:cs="Times New Roman"/>
          <w:b/>
          <w:lang w:eastAsia="ru-RU"/>
        </w:rPr>
        <w:t>4.</w:t>
      </w:r>
      <w:r w:rsidRPr="00CF2E1E">
        <w:rPr>
          <w:rFonts w:ascii="Times New Roman" w:eastAsia="Times New Roman" w:hAnsi="Times New Roman" w:cs="Times New Roman"/>
          <w:b/>
          <w:lang w:val="tt-RU" w:eastAsia="ru-RU"/>
        </w:rPr>
        <w:t>В  текущем  учебном  году был  обобщен опыт работы следующих учителей</w:t>
      </w:r>
      <w:r w:rsidRPr="00CF2E1E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F21AFD" w:rsidRPr="00CF2E1E" w:rsidRDefault="00F21AFD" w:rsidP="00442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6804"/>
        <w:gridCol w:w="2268"/>
      </w:tblGrid>
      <w:tr w:rsidR="00063596" w:rsidRPr="00CF2E1E" w:rsidTr="00A82B45">
        <w:tc>
          <w:tcPr>
            <w:tcW w:w="1843" w:type="dxa"/>
          </w:tcPr>
          <w:p w:rsidR="00063596" w:rsidRPr="00CF2E1E" w:rsidRDefault="00063596" w:rsidP="004422A1">
            <w:pPr>
              <w:tabs>
                <w:tab w:val="num" w:pos="-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</w:p>
          <w:p w:rsidR="00063596" w:rsidRPr="00CF2E1E" w:rsidRDefault="00063596" w:rsidP="004422A1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учителя</w:t>
            </w:r>
          </w:p>
        </w:tc>
        <w:tc>
          <w:tcPr>
            <w:tcW w:w="6804" w:type="dxa"/>
          </w:tcPr>
          <w:p w:rsidR="00063596" w:rsidRPr="00CF2E1E" w:rsidRDefault="00063596" w:rsidP="004422A1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Проблема, над которой работает</w:t>
            </w:r>
          </w:p>
        </w:tc>
        <w:tc>
          <w:tcPr>
            <w:tcW w:w="2268" w:type="dxa"/>
          </w:tcPr>
          <w:p w:rsidR="00063596" w:rsidRPr="00CF2E1E" w:rsidRDefault="00063596" w:rsidP="004422A1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Сроки реализации</w:t>
            </w:r>
          </w:p>
        </w:tc>
      </w:tr>
      <w:tr w:rsidR="000D5964" w:rsidRPr="00CF2E1E" w:rsidTr="00A82B45">
        <w:trPr>
          <w:trHeight w:val="565"/>
        </w:trPr>
        <w:tc>
          <w:tcPr>
            <w:tcW w:w="1843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Биктимерова Г.К.</w:t>
            </w:r>
          </w:p>
        </w:tc>
        <w:tc>
          <w:tcPr>
            <w:tcW w:w="6804" w:type="dxa"/>
          </w:tcPr>
          <w:p w:rsidR="000D5964" w:rsidRPr="000D5964" w:rsidRDefault="000D5964" w:rsidP="000D59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уровня интеллектуального развития детей</w:t>
            </w:r>
          </w:p>
        </w:tc>
        <w:tc>
          <w:tcPr>
            <w:tcW w:w="2268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2019-2024гг.</w:t>
            </w:r>
          </w:p>
        </w:tc>
      </w:tr>
      <w:tr w:rsidR="000D5964" w:rsidRPr="00CF2E1E" w:rsidTr="00A82B45">
        <w:trPr>
          <w:trHeight w:val="416"/>
        </w:trPr>
        <w:tc>
          <w:tcPr>
            <w:tcW w:w="1843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6804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iCs/>
                <w:lang w:eastAsia="ru-RU"/>
              </w:rPr>
              <w:t>«Применение ИКТ для развития мотивации учащихся с целью повышения качества обучения, эффективной подготовки к экзаменам и обеспечения деятельностного подхода в обучении»</w:t>
            </w:r>
          </w:p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</w:p>
        </w:tc>
        <w:tc>
          <w:tcPr>
            <w:tcW w:w="2268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2019-2022гг.</w:t>
            </w:r>
          </w:p>
        </w:tc>
      </w:tr>
      <w:tr w:rsidR="000D5964" w:rsidRPr="00CF2E1E" w:rsidTr="00A82B45">
        <w:trPr>
          <w:trHeight w:val="605"/>
        </w:trPr>
        <w:tc>
          <w:tcPr>
            <w:tcW w:w="1843" w:type="dxa"/>
          </w:tcPr>
          <w:p w:rsidR="000D5964" w:rsidRPr="00D21954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954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</w:tc>
        <w:tc>
          <w:tcPr>
            <w:tcW w:w="6804" w:type="dxa"/>
          </w:tcPr>
          <w:p w:rsidR="000D5964" w:rsidRPr="00D21954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 w:rsidRPr="00D21954">
              <w:rPr>
                <w:rFonts w:ascii="Times New Roman" w:eastAsia="Calibri" w:hAnsi="Times New Roman" w:cs="Times New Roman"/>
                <w:color w:val="000000"/>
              </w:rPr>
              <w:t xml:space="preserve">Профессиональная деятельность  учителя математики в контексте требований ФГОС ООО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</w:tcPr>
          <w:p w:rsidR="000D5964" w:rsidRPr="00D21954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954">
              <w:rPr>
                <w:rFonts w:ascii="Times New Roman" w:eastAsia="Times New Roman" w:hAnsi="Times New Roman" w:cs="Times New Roman"/>
                <w:lang w:eastAsia="ru-RU"/>
              </w:rPr>
              <w:t>2021-2026гг.</w:t>
            </w:r>
          </w:p>
        </w:tc>
      </w:tr>
      <w:tr w:rsidR="000D5964" w:rsidRPr="00CF2E1E" w:rsidTr="00A82B45">
        <w:trPr>
          <w:trHeight w:val="509"/>
        </w:trPr>
        <w:tc>
          <w:tcPr>
            <w:tcW w:w="1843" w:type="dxa"/>
          </w:tcPr>
          <w:p w:rsidR="000D5964" w:rsidRPr="00A82B45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</w:tc>
        <w:tc>
          <w:tcPr>
            <w:tcW w:w="6804" w:type="dxa"/>
          </w:tcPr>
          <w:p w:rsidR="000D5964" w:rsidRPr="00A82B45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82B45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>Активизация познавательной деятельности учащихся на уроках математики</w:t>
            </w:r>
          </w:p>
        </w:tc>
        <w:tc>
          <w:tcPr>
            <w:tcW w:w="2268" w:type="dxa"/>
          </w:tcPr>
          <w:p w:rsidR="000D5964" w:rsidRPr="00A82B45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eastAsia="ru-RU"/>
              </w:rPr>
              <w:t>2019-2023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гг.</w:t>
            </w:r>
          </w:p>
        </w:tc>
      </w:tr>
      <w:tr w:rsidR="000D5964" w:rsidRPr="00CF2E1E" w:rsidTr="00A82B45">
        <w:trPr>
          <w:trHeight w:val="509"/>
        </w:trPr>
        <w:tc>
          <w:tcPr>
            <w:tcW w:w="1843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</w:tc>
        <w:tc>
          <w:tcPr>
            <w:tcW w:w="6804" w:type="dxa"/>
          </w:tcPr>
          <w:p w:rsidR="000D5964" w:rsidRPr="000D5964" w:rsidRDefault="000D5964" w:rsidP="000D5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5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Эффективные способы развития памяти учащихся и их творческих способностей</w:t>
            </w:r>
          </w:p>
        </w:tc>
        <w:tc>
          <w:tcPr>
            <w:tcW w:w="2268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2019-2024гг.</w:t>
            </w:r>
          </w:p>
        </w:tc>
      </w:tr>
      <w:tr w:rsidR="000D5964" w:rsidRPr="00CF2E1E" w:rsidTr="00A82B45">
        <w:trPr>
          <w:trHeight w:val="417"/>
        </w:trPr>
        <w:tc>
          <w:tcPr>
            <w:tcW w:w="1843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Шайхиев М. Р.</w:t>
            </w:r>
          </w:p>
        </w:tc>
        <w:tc>
          <w:tcPr>
            <w:tcW w:w="6804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Формирование универсальных учебных действием обучающихся</w:t>
            </w:r>
          </w:p>
        </w:tc>
        <w:tc>
          <w:tcPr>
            <w:tcW w:w="2268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2019-2024 гг.</w:t>
            </w:r>
          </w:p>
        </w:tc>
      </w:tr>
      <w:tr w:rsidR="000D5964" w:rsidRPr="00CF2E1E" w:rsidTr="00A82B45">
        <w:trPr>
          <w:trHeight w:val="417"/>
        </w:trPr>
        <w:tc>
          <w:tcPr>
            <w:tcW w:w="1843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Ибрагимов А.Р.</w:t>
            </w:r>
          </w:p>
        </w:tc>
        <w:tc>
          <w:tcPr>
            <w:tcW w:w="6804" w:type="dxa"/>
          </w:tcPr>
          <w:p w:rsidR="000D5964" w:rsidRPr="000D5964" w:rsidRDefault="000D5964" w:rsidP="000D59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5964">
              <w:rPr>
                <w:rFonts w:ascii="Times New Roman" w:hAnsi="Times New Roman" w:cs="Times New Roman"/>
              </w:rPr>
              <w:t>Развитие практического применения полученных знаний, связь с жизнью</w:t>
            </w:r>
          </w:p>
        </w:tc>
        <w:tc>
          <w:tcPr>
            <w:tcW w:w="2268" w:type="dxa"/>
          </w:tcPr>
          <w:p w:rsidR="000D5964" w:rsidRPr="00CF2E1E" w:rsidRDefault="000D5964" w:rsidP="000D5964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eastAsia="ru-RU"/>
              </w:rPr>
              <w:t>2019-2023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гг.</w:t>
            </w:r>
          </w:p>
        </w:tc>
      </w:tr>
    </w:tbl>
    <w:p w:rsidR="00F21AFD" w:rsidRPr="00CF2E1E" w:rsidRDefault="00F21AFD" w:rsidP="00442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21AFD" w:rsidRPr="00CF2E1E" w:rsidRDefault="00AC4EFE" w:rsidP="00442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F2E1E">
        <w:rPr>
          <w:rFonts w:ascii="Times New Roman" w:eastAsia="Times New Roman" w:hAnsi="Times New Roman" w:cs="Times New Roman"/>
          <w:b/>
          <w:i/>
          <w:lang w:eastAsia="ru-RU"/>
        </w:rPr>
        <w:t>Поощрения</w:t>
      </w:r>
    </w:p>
    <w:p w:rsidR="00AC4EFE" w:rsidRPr="00CF2E1E" w:rsidRDefault="00AC4EFE" w:rsidP="00442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a"/>
        <w:tblW w:w="10915" w:type="dxa"/>
        <w:tblInd w:w="-601" w:type="dxa"/>
        <w:tblLook w:val="04A0"/>
      </w:tblPr>
      <w:tblGrid>
        <w:gridCol w:w="2654"/>
        <w:gridCol w:w="6986"/>
        <w:gridCol w:w="1275"/>
      </w:tblGrid>
      <w:tr w:rsidR="00AC4EFE" w:rsidRPr="00CF2E1E" w:rsidTr="00A82B45">
        <w:tc>
          <w:tcPr>
            <w:tcW w:w="2654" w:type="dxa"/>
          </w:tcPr>
          <w:p w:rsidR="00AC4EFE" w:rsidRPr="00A82B45" w:rsidRDefault="00AC4EFE" w:rsidP="004422A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82B45">
              <w:rPr>
                <w:rFonts w:ascii="Times New Roman" w:eastAsia="Times New Roman" w:hAnsi="Times New Roman" w:cs="Times New Roman"/>
                <w:b/>
                <w:bCs/>
              </w:rPr>
              <w:t>Ф.И.О. учителя</w:t>
            </w:r>
          </w:p>
        </w:tc>
        <w:tc>
          <w:tcPr>
            <w:tcW w:w="6986" w:type="dxa"/>
          </w:tcPr>
          <w:p w:rsidR="00AC4EFE" w:rsidRPr="00A82B45" w:rsidRDefault="00AC4EFE" w:rsidP="004422A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AC4EFE" w:rsidRPr="00A82B45" w:rsidRDefault="00AC4EFE" w:rsidP="004422A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82B45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AC4EFE" w:rsidRPr="00CF2E1E" w:rsidTr="00A82B45">
        <w:tc>
          <w:tcPr>
            <w:tcW w:w="2654" w:type="dxa"/>
          </w:tcPr>
          <w:p w:rsidR="00AC4EFE" w:rsidRPr="00CF2E1E" w:rsidRDefault="00AC4EF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Биктимерова Г.К.</w:t>
            </w:r>
          </w:p>
        </w:tc>
        <w:tc>
          <w:tcPr>
            <w:tcW w:w="6986" w:type="dxa"/>
          </w:tcPr>
          <w:p w:rsidR="00AC4EFE" w:rsidRPr="00CF2E1E" w:rsidRDefault="00AC4EFE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</w:rPr>
              <w:t xml:space="preserve">Благодарственное письмо, за подготовку учащихся к Международной </w:t>
            </w:r>
            <w:r w:rsidRPr="00CF2E1E">
              <w:rPr>
                <w:sz w:val="22"/>
                <w:szCs w:val="22"/>
                <w:lang w:val="en-US"/>
              </w:rPr>
              <w:t>Digital</w:t>
            </w:r>
            <w:r w:rsidRPr="00CF2E1E">
              <w:rPr>
                <w:sz w:val="22"/>
                <w:szCs w:val="22"/>
                <w:lang w:val="ru-RU"/>
              </w:rPr>
              <w:t>-</w:t>
            </w:r>
            <w:r w:rsidRPr="00CF2E1E">
              <w:rPr>
                <w:sz w:val="22"/>
                <w:szCs w:val="22"/>
              </w:rPr>
              <w:t xml:space="preserve"> олимпиада «Якласс» по математике</w:t>
            </w:r>
          </w:p>
        </w:tc>
        <w:tc>
          <w:tcPr>
            <w:tcW w:w="1275" w:type="dxa"/>
          </w:tcPr>
          <w:p w:rsidR="00AC4EFE" w:rsidRPr="00CF2E1E" w:rsidRDefault="00AC4EF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AC4EFE" w:rsidRPr="00CF2E1E" w:rsidTr="00A82B45">
        <w:tc>
          <w:tcPr>
            <w:tcW w:w="2654" w:type="dxa"/>
          </w:tcPr>
          <w:p w:rsidR="00AC4EFE" w:rsidRPr="00CF2E1E" w:rsidRDefault="00AC4EF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Биктимерова Г.К.</w:t>
            </w:r>
          </w:p>
        </w:tc>
        <w:tc>
          <w:tcPr>
            <w:tcW w:w="6986" w:type="dxa"/>
          </w:tcPr>
          <w:p w:rsidR="00AC4EFE" w:rsidRPr="00CF2E1E" w:rsidRDefault="00AC4EFE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Диплом за организационное сопровождение и подготовку обучающихся, МО и НРТ  , Республиканская олимпиада по математике для школьников 1-6 классов «Эрудит»</w:t>
            </w:r>
          </w:p>
        </w:tc>
        <w:tc>
          <w:tcPr>
            <w:tcW w:w="1275" w:type="dxa"/>
          </w:tcPr>
          <w:p w:rsidR="00AC4EFE" w:rsidRPr="00CF2E1E" w:rsidRDefault="00AC4EF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866372" w:rsidRPr="00CF2E1E" w:rsidTr="00A82B45">
        <w:tc>
          <w:tcPr>
            <w:tcW w:w="2654" w:type="dxa"/>
          </w:tcPr>
          <w:p w:rsidR="00866372" w:rsidRPr="00CF2E1E" w:rsidRDefault="00866372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Биктимерова Г.К.</w:t>
            </w:r>
          </w:p>
        </w:tc>
        <w:tc>
          <w:tcPr>
            <w:tcW w:w="6986" w:type="dxa"/>
          </w:tcPr>
          <w:p w:rsidR="00866372" w:rsidRPr="00CF2E1E" w:rsidRDefault="00866372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Сертификат, является проверенным и идентифицированным учителем Якласс на момент 13.05.22 и имееет полный доступ к работе с ЭОР Якласс до 31.01.2023</w:t>
            </w:r>
          </w:p>
        </w:tc>
        <w:tc>
          <w:tcPr>
            <w:tcW w:w="1275" w:type="dxa"/>
          </w:tcPr>
          <w:p w:rsidR="00866372" w:rsidRPr="00CF2E1E" w:rsidRDefault="00866372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80281E" w:rsidRPr="00CF2E1E" w:rsidTr="00A82B45">
        <w:tc>
          <w:tcPr>
            <w:tcW w:w="2654" w:type="dxa"/>
          </w:tcPr>
          <w:p w:rsidR="0080281E" w:rsidRPr="00CF2E1E" w:rsidRDefault="008028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Биктимерова Г.К.</w:t>
            </w:r>
          </w:p>
        </w:tc>
        <w:tc>
          <w:tcPr>
            <w:tcW w:w="6986" w:type="dxa"/>
          </w:tcPr>
          <w:p w:rsidR="0080281E" w:rsidRPr="00CF2E1E" w:rsidRDefault="0080281E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Сертификат, системно проектирует уроки развивающую среду для школьников с применением инновационного цифрового ресурса, Якласс</w:t>
            </w:r>
          </w:p>
        </w:tc>
        <w:tc>
          <w:tcPr>
            <w:tcW w:w="1275" w:type="dxa"/>
          </w:tcPr>
          <w:p w:rsidR="0080281E" w:rsidRPr="00CF2E1E" w:rsidRDefault="008028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80281E" w:rsidRPr="00CF2E1E" w:rsidTr="00A82B45">
        <w:tc>
          <w:tcPr>
            <w:tcW w:w="2654" w:type="dxa"/>
          </w:tcPr>
          <w:p w:rsidR="0080281E" w:rsidRPr="00CF2E1E" w:rsidRDefault="008028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Биктимерова Г.К.</w:t>
            </w:r>
          </w:p>
        </w:tc>
        <w:tc>
          <w:tcPr>
            <w:tcW w:w="6986" w:type="dxa"/>
          </w:tcPr>
          <w:p w:rsidR="0080281E" w:rsidRPr="00CF2E1E" w:rsidRDefault="00055923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Благодарственное письмо, Платформа Учи.ру благодарит за помощь  в проведении всероссийской онлайн-олимпиады по финансовой грамотности и предпринимательству для 1-9 классов.</w:t>
            </w:r>
          </w:p>
        </w:tc>
        <w:tc>
          <w:tcPr>
            <w:tcW w:w="1275" w:type="dxa"/>
          </w:tcPr>
          <w:p w:rsidR="0080281E" w:rsidRPr="00CF2E1E" w:rsidRDefault="00055923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5A2E6B" w:rsidRPr="00CF2E1E" w:rsidTr="00A82B45">
        <w:tc>
          <w:tcPr>
            <w:tcW w:w="2654" w:type="dxa"/>
          </w:tcPr>
          <w:p w:rsidR="005A2E6B" w:rsidRPr="00CF2E1E" w:rsidRDefault="005A2E6B" w:rsidP="004422A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Шайхиев М. Р.</w:t>
            </w:r>
          </w:p>
        </w:tc>
        <w:tc>
          <w:tcPr>
            <w:tcW w:w="6986" w:type="dxa"/>
          </w:tcPr>
          <w:p w:rsidR="005A2E6B" w:rsidRPr="00CF2E1E" w:rsidRDefault="005A2E6B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Благодарность за участие учащихся «Инфознайка» 2022</w:t>
            </w:r>
          </w:p>
        </w:tc>
        <w:tc>
          <w:tcPr>
            <w:tcW w:w="1275" w:type="dxa"/>
          </w:tcPr>
          <w:p w:rsidR="005A2E6B" w:rsidRPr="00CF2E1E" w:rsidRDefault="005A2E6B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5A2E6B" w:rsidRPr="00CF2E1E" w:rsidTr="00A82B45">
        <w:tc>
          <w:tcPr>
            <w:tcW w:w="2654" w:type="dxa"/>
          </w:tcPr>
          <w:p w:rsidR="005A2E6B" w:rsidRPr="00CF2E1E" w:rsidRDefault="005A2E6B" w:rsidP="004422A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Шайхиев М. Р.</w:t>
            </w:r>
          </w:p>
        </w:tc>
        <w:tc>
          <w:tcPr>
            <w:tcW w:w="6986" w:type="dxa"/>
          </w:tcPr>
          <w:p w:rsidR="005A2E6B" w:rsidRPr="00CF2E1E" w:rsidRDefault="005A2E6B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</w:rPr>
              <w:t>Благодарность за участие учащихся</w:t>
            </w:r>
            <w:r w:rsidRPr="00CF2E1E">
              <w:rPr>
                <w:sz w:val="22"/>
                <w:szCs w:val="22"/>
                <w:lang w:val="ru-RU"/>
              </w:rPr>
              <w:t xml:space="preserve"> «Хактон Цифровые технологии»</w:t>
            </w:r>
          </w:p>
        </w:tc>
        <w:tc>
          <w:tcPr>
            <w:tcW w:w="1275" w:type="dxa"/>
          </w:tcPr>
          <w:p w:rsidR="005A2E6B" w:rsidRPr="00CF2E1E" w:rsidRDefault="005A2E6B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D31F30" w:rsidRPr="00CF2E1E" w:rsidTr="00A82B45">
        <w:tc>
          <w:tcPr>
            <w:tcW w:w="2654" w:type="dxa"/>
          </w:tcPr>
          <w:p w:rsidR="00D31F30" w:rsidRPr="00CF2E1E" w:rsidRDefault="00D31F30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Мухаметшина Г.М.</w:t>
            </w:r>
          </w:p>
        </w:tc>
        <w:tc>
          <w:tcPr>
            <w:tcW w:w="6986" w:type="dxa"/>
          </w:tcPr>
          <w:p w:rsidR="00D31F30" w:rsidRPr="00CF2E1E" w:rsidRDefault="00D31F30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Диплом за организационное сопровождение и подготовку обучающихся</w:t>
            </w:r>
            <w:r w:rsidRPr="00CF2E1E">
              <w:rPr>
                <w:sz w:val="22"/>
                <w:szCs w:val="22"/>
                <w:lang w:val="ru-RU"/>
              </w:rPr>
              <w:t xml:space="preserve"> р</w:t>
            </w:r>
            <w:r w:rsidRPr="00CF2E1E">
              <w:rPr>
                <w:sz w:val="22"/>
                <w:szCs w:val="22"/>
              </w:rPr>
              <w:t>еспубликанск</w:t>
            </w:r>
            <w:r w:rsidRPr="00CF2E1E">
              <w:rPr>
                <w:sz w:val="22"/>
                <w:szCs w:val="22"/>
                <w:lang w:val="ru-RU"/>
              </w:rPr>
              <w:t>ой</w:t>
            </w:r>
            <w:r w:rsidRPr="00CF2E1E">
              <w:rPr>
                <w:sz w:val="22"/>
                <w:szCs w:val="22"/>
              </w:rPr>
              <w:t xml:space="preserve"> олимпиад</w:t>
            </w:r>
            <w:r w:rsidRPr="00CF2E1E">
              <w:rPr>
                <w:sz w:val="22"/>
                <w:szCs w:val="22"/>
                <w:lang w:val="ru-RU"/>
              </w:rPr>
              <w:t>ы</w:t>
            </w:r>
            <w:r w:rsidRPr="00CF2E1E">
              <w:rPr>
                <w:sz w:val="22"/>
                <w:szCs w:val="22"/>
              </w:rPr>
              <w:t xml:space="preserve"> по математике для школьников 1-6 классов «Эрудит»</w:t>
            </w:r>
          </w:p>
        </w:tc>
        <w:tc>
          <w:tcPr>
            <w:tcW w:w="1275" w:type="dxa"/>
          </w:tcPr>
          <w:p w:rsidR="00D31F30" w:rsidRPr="00CF2E1E" w:rsidRDefault="00D31F30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E969ED" w:rsidRPr="00CF2E1E" w:rsidTr="00A82B45">
        <w:tc>
          <w:tcPr>
            <w:tcW w:w="2654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И.К.</w:t>
            </w:r>
          </w:p>
        </w:tc>
        <w:tc>
          <w:tcPr>
            <w:tcW w:w="6986" w:type="dxa"/>
          </w:tcPr>
          <w:p w:rsidR="00E969ED" w:rsidRPr="00CF2E1E" w:rsidRDefault="00E969ED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Грамота ОО ИК Апастовского МР РТ, за подготовку высокобалльника  в ЕГЭ по математике в 2021 году</w:t>
            </w:r>
          </w:p>
        </w:tc>
        <w:tc>
          <w:tcPr>
            <w:tcW w:w="1275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2021г..</w:t>
            </w:r>
          </w:p>
        </w:tc>
      </w:tr>
      <w:tr w:rsidR="00E969ED" w:rsidRPr="00CF2E1E" w:rsidTr="00A82B45">
        <w:tc>
          <w:tcPr>
            <w:tcW w:w="2654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И.К.</w:t>
            </w:r>
          </w:p>
        </w:tc>
        <w:tc>
          <w:tcPr>
            <w:tcW w:w="6986" w:type="dxa"/>
          </w:tcPr>
          <w:p w:rsidR="00E969ED" w:rsidRPr="00CF2E1E" w:rsidRDefault="00E969ED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  <w:lang w:val="ru-RU"/>
              </w:rPr>
              <w:t xml:space="preserve">Почетная грамота ОО ИК Апастовского МР РТ, за успехи в области образования и воспитания, высокий профессионализм, </w:t>
            </w:r>
            <w:r w:rsidRPr="00CF2E1E">
              <w:rPr>
                <w:sz w:val="22"/>
                <w:szCs w:val="22"/>
                <w:lang w:val="ru-RU"/>
              </w:rPr>
              <w:lastRenderedPageBreak/>
              <w:t>компетентность, кропотливый труд и с 50-летием</w:t>
            </w:r>
          </w:p>
        </w:tc>
        <w:tc>
          <w:tcPr>
            <w:tcW w:w="1275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CF2E1E">
              <w:rPr>
                <w:rFonts w:ascii="Times New Roman" w:hAnsi="Times New Roman" w:cs="Times New Roman"/>
                <w:lang w:val="tt-RU"/>
              </w:rPr>
              <w:lastRenderedPageBreak/>
              <w:t>2021г.</w:t>
            </w:r>
          </w:p>
        </w:tc>
      </w:tr>
      <w:tr w:rsidR="00E969ED" w:rsidRPr="00CF2E1E" w:rsidTr="00A82B45">
        <w:tc>
          <w:tcPr>
            <w:tcW w:w="2654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lastRenderedPageBreak/>
              <w:t>Вафина И.К.</w:t>
            </w:r>
          </w:p>
        </w:tc>
        <w:tc>
          <w:tcPr>
            <w:tcW w:w="6986" w:type="dxa"/>
          </w:tcPr>
          <w:p w:rsidR="00E969ED" w:rsidRPr="00CF2E1E" w:rsidRDefault="00E969ED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Грамота МБОУ «Апастовская СОШ», за вклад во всеобщее дело в организации и совершенствовании учебного и воспитательного процессов, многолетний добросовестный труд и в связи с 50-летием</w:t>
            </w:r>
          </w:p>
        </w:tc>
        <w:tc>
          <w:tcPr>
            <w:tcW w:w="1275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  <w:tr w:rsidR="00E969ED" w:rsidRPr="00CF2E1E" w:rsidTr="00A82B45">
        <w:tc>
          <w:tcPr>
            <w:tcW w:w="2654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И.К.</w:t>
            </w:r>
          </w:p>
        </w:tc>
        <w:tc>
          <w:tcPr>
            <w:tcW w:w="6986" w:type="dxa"/>
          </w:tcPr>
          <w:p w:rsidR="00E969ED" w:rsidRPr="00CF2E1E" w:rsidRDefault="00E969ED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</w:rPr>
              <w:t>Благодар</w:t>
            </w:r>
            <w:r w:rsidRPr="00CF2E1E">
              <w:rPr>
                <w:sz w:val="22"/>
                <w:szCs w:val="22"/>
                <w:lang w:val="ru-RU"/>
              </w:rPr>
              <w:t xml:space="preserve">ность за подготовку  победителей в </w:t>
            </w:r>
            <w:r w:rsidRPr="00CF2E1E">
              <w:rPr>
                <w:sz w:val="22"/>
                <w:szCs w:val="22"/>
                <w:lang w:val="en-US"/>
              </w:rPr>
              <w:t>IX</w:t>
            </w:r>
            <w:r w:rsidRPr="00CF2E1E">
              <w:rPr>
                <w:sz w:val="22"/>
                <w:szCs w:val="22"/>
              </w:rPr>
              <w:t xml:space="preserve"> Международн</w:t>
            </w:r>
            <w:r w:rsidRPr="00CF2E1E">
              <w:rPr>
                <w:sz w:val="22"/>
                <w:szCs w:val="22"/>
                <w:lang w:val="ru-RU"/>
              </w:rPr>
              <w:t>ом</w:t>
            </w:r>
            <w:r w:rsidRPr="00CF2E1E">
              <w:rPr>
                <w:sz w:val="22"/>
                <w:szCs w:val="22"/>
              </w:rPr>
              <w:t xml:space="preserve"> дистанционн</w:t>
            </w:r>
            <w:r w:rsidRPr="00CF2E1E">
              <w:rPr>
                <w:sz w:val="22"/>
                <w:szCs w:val="22"/>
                <w:lang w:val="ru-RU"/>
              </w:rPr>
              <w:t>ом</w:t>
            </w:r>
            <w:r w:rsidRPr="00CF2E1E">
              <w:rPr>
                <w:sz w:val="22"/>
                <w:szCs w:val="22"/>
              </w:rPr>
              <w:t xml:space="preserve"> конкурс</w:t>
            </w:r>
            <w:r w:rsidRPr="00CF2E1E">
              <w:rPr>
                <w:sz w:val="22"/>
                <w:szCs w:val="22"/>
                <w:lang w:val="ru-RU"/>
              </w:rPr>
              <w:t>е</w:t>
            </w:r>
            <w:r w:rsidRPr="00CF2E1E">
              <w:rPr>
                <w:sz w:val="22"/>
                <w:szCs w:val="22"/>
              </w:rPr>
              <w:t xml:space="preserve"> «Старт» по математике</w:t>
            </w:r>
          </w:p>
        </w:tc>
        <w:tc>
          <w:tcPr>
            <w:tcW w:w="1275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E969ED" w:rsidRPr="00CF2E1E" w:rsidTr="00A82B45">
        <w:tc>
          <w:tcPr>
            <w:tcW w:w="2654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</w:t>
            </w:r>
          </w:p>
        </w:tc>
        <w:tc>
          <w:tcPr>
            <w:tcW w:w="6986" w:type="dxa"/>
          </w:tcPr>
          <w:p w:rsidR="00E969ED" w:rsidRPr="00CF2E1E" w:rsidRDefault="00E969ED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</w:rPr>
              <w:t>Благодарственное письмо</w:t>
            </w:r>
            <w:r w:rsidRPr="00CF2E1E">
              <w:rPr>
                <w:sz w:val="22"/>
                <w:szCs w:val="22"/>
                <w:lang w:val="ru-RU"/>
              </w:rPr>
              <w:t xml:space="preserve"> «Учи.ру»</w:t>
            </w:r>
            <w:r w:rsidRPr="00CF2E1E">
              <w:rPr>
                <w:sz w:val="22"/>
                <w:szCs w:val="22"/>
              </w:rPr>
              <w:t>, за</w:t>
            </w:r>
            <w:r w:rsidRPr="00CF2E1E">
              <w:rPr>
                <w:sz w:val="22"/>
                <w:szCs w:val="22"/>
                <w:lang w:val="ru-RU"/>
              </w:rPr>
              <w:t xml:space="preserve"> помощь в проведении </w:t>
            </w:r>
            <w:r w:rsidRPr="00CF2E1E">
              <w:rPr>
                <w:sz w:val="22"/>
                <w:szCs w:val="22"/>
              </w:rPr>
              <w:t>Всероссийск</w:t>
            </w:r>
            <w:r w:rsidRPr="00CF2E1E">
              <w:rPr>
                <w:sz w:val="22"/>
                <w:szCs w:val="22"/>
                <w:lang w:val="ru-RU"/>
              </w:rPr>
              <w:t>ой</w:t>
            </w:r>
            <w:r w:rsidRPr="00CF2E1E">
              <w:rPr>
                <w:sz w:val="22"/>
                <w:szCs w:val="22"/>
              </w:rPr>
              <w:t xml:space="preserve"> онлайн-олимпиад</w:t>
            </w:r>
            <w:r w:rsidRPr="00CF2E1E">
              <w:rPr>
                <w:sz w:val="22"/>
                <w:szCs w:val="22"/>
                <w:lang w:val="ru-RU"/>
              </w:rPr>
              <w:t>ы</w:t>
            </w:r>
            <w:r w:rsidRPr="00CF2E1E">
              <w:rPr>
                <w:sz w:val="22"/>
                <w:szCs w:val="22"/>
              </w:rPr>
              <w:t xml:space="preserve"> по финансовой грамотности и предпринимательству для 1-9 классов</w:t>
            </w:r>
          </w:p>
        </w:tc>
        <w:tc>
          <w:tcPr>
            <w:tcW w:w="1275" w:type="dxa"/>
          </w:tcPr>
          <w:p w:rsidR="00E969ED" w:rsidRPr="00CF2E1E" w:rsidRDefault="00E969ED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 xml:space="preserve"> 2022 г.</w:t>
            </w:r>
          </w:p>
        </w:tc>
      </w:tr>
      <w:tr w:rsidR="00CF2E1E" w:rsidRPr="00CF2E1E" w:rsidTr="00A82B45">
        <w:tc>
          <w:tcPr>
            <w:tcW w:w="2654" w:type="dxa"/>
          </w:tcPr>
          <w:p w:rsidR="00CF2E1E" w:rsidRPr="00CF2E1E" w:rsidRDefault="00CF2E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6986" w:type="dxa"/>
          </w:tcPr>
          <w:p w:rsidR="00CF2E1E" w:rsidRPr="00CF2E1E" w:rsidRDefault="00CF2E1E" w:rsidP="004422A1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 xml:space="preserve">Благодарственное письмо, за подготовку учащихся к Международной </w:t>
            </w:r>
            <w:r w:rsidRPr="00CF2E1E">
              <w:rPr>
                <w:sz w:val="22"/>
                <w:szCs w:val="22"/>
                <w:lang w:val="en-US"/>
              </w:rPr>
              <w:t>Digital</w:t>
            </w:r>
            <w:r w:rsidRPr="00CF2E1E">
              <w:rPr>
                <w:sz w:val="22"/>
                <w:szCs w:val="22"/>
                <w:lang w:val="ru-RU"/>
              </w:rPr>
              <w:t>-</w:t>
            </w:r>
            <w:r w:rsidRPr="00CF2E1E">
              <w:rPr>
                <w:sz w:val="22"/>
                <w:szCs w:val="22"/>
              </w:rPr>
              <w:t xml:space="preserve"> олимпиад</w:t>
            </w:r>
            <w:r w:rsidRPr="00CF2E1E">
              <w:rPr>
                <w:sz w:val="22"/>
                <w:szCs w:val="22"/>
                <w:lang w:val="ru-RU"/>
              </w:rPr>
              <w:t>е</w:t>
            </w:r>
            <w:r w:rsidRPr="00CF2E1E">
              <w:rPr>
                <w:sz w:val="22"/>
                <w:szCs w:val="22"/>
              </w:rPr>
              <w:t xml:space="preserve"> «Якласс» по математике</w:t>
            </w:r>
          </w:p>
        </w:tc>
        <w:tc>
          <w:tcPr>
            <w:tcW w:w="1275" w:type="dxa"/>
          </w:tcPr>
          <w:p w:rsidR="00CF2E1E" w:rsidRPr="00CF2E1E" w:rsidRDefault="00CF2E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2654" w:type="dxa"/>
          </w:tcPr>
          <w:p w:rsidR="00CF2E1E" w:rsidRPr="00CF2E1E" w:rsidRDefault="00CF2E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6986" w:type="dxa"/>
          </w:tcPr>
          <w:p w:rsidR="00CF2E1E" w:rsidRPr="00CF2E1E" w:rsidRDefault="00CF2E1E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Сертификат «Цифровой педагог»</w:t>
            </w:r>
            <w:r w:rsidRPr="00CF2E1E">
              <w:rPr>
                <w:sz w:val="22"/>
                <w:szCs w:val="22"/>
              </w:rPr>
              <w:t xml:space="preserve"> ООО “Открытая школа” </w:t>
            </w:r>
          </w:p>
        </w:tc>
        <w:tc>
          <w:tcPr>
            <w:tcW w:w="1275" w:type="dxa"/>
          </w:tcPr>
          <w:p w:rsidR="00CF2E1E" w:rsidRPr="00CF2E1E" w:rsidRDefault="00CF2E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2654" w:type="dxa"/>
          </w:tcPr>
          <w:p w:rsidR="00CF2E1E" w:rsidRPr="00CF2E1E" w:rsidRDefault="00CF2E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6986" w:type="dxa"/>
          </w:tcPr>
          <w:p w:rsidR="00CF2E1E" w:rsidRPr="00CF2E1E" w:rsidRDefault="00CF2E1E" w:rsidP="004422A1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color w:val="000000"/>
                <w:sz w:val="22"/>
                <w:szCs w:val="22"/>
                <w:shd w:val="clear" w:color="auto" w:fill="FAFAFA"/>
              </w:rPr>
              <w:t>Сертификат лучшему преподавателю школы по итогам программы «Активный учитель» (декабрь 2021 года)</w:t>
            </w:r>
            <w:r w:rsidRPr="00CF2E1E">
              <w:rPr>
                <w:color w:val="000000"/>
                <w:sz w:val="22"/>
                <w:szCs w:val="22"/>
                <w:shd w:val="clear" w:color="auto" w:fill="FAFAFA"/>
                <w:lang w:val="ru-RU"/>
              </w:rPr>
              <w:t>,учи.ру</w:t>
            </w:r>
          </w:p>
        </w:tc>
        <w:tc>
          <w:tcPr>
            <w:tcW w:w="1275" w:type="dxa"/>
          </w:tcPr>
          <w:p w:rsidR="00CF2E1E" w:rsidRPr="00CF2E1E" w:rsidRDefault="00CF2E1E" w:rsidP="004422A1">
            <w:pPr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</w:tbl>
    <w:p w:rsidR="00ED727D" w:rsidRPr="00CF2E1E" w:rsidRDefault="00ED727D" w:rsidP="004422A1">
      <w:pPr>
        <w:spacing w:after="0" w:line="240" w:lineRule="auto"/>
        <w:ind w:left="213"/>
        <w:jc w:val="both"/>
        <w:rPr>
          <w:rFonts w:ascii="Times New Roman" w:hAnsi="Times New Roman" w:cs="Times New Roman"/>
        </w:rPr>
      </w:pPr>
    </w:p>
    <w:p w:rsidR="00F21AFD" w:rsidRPr="00CF2E1E" w:rsidRDefault="00063596" w:rsidP="00D53BC5">
      <w:pPr>
        <w:spacing w:after="0" w:line="240" w:lineRule="auto"/>
        <w:rPr>
          <w:rFonts w:ascii="Times New Roman" w:hAnsi="Times New Roman" w:cs="Times New Roman"/>
        </w:rPr>
      </w:pPr>
      <w:r w:rsidRPr="00CF2E1E">
        <w:rPr>
          <w:rFonts w:ascii="Times New Roman" w:eastAsia="Times New Roman" w:hAnsi="Times New Roman" w:cs="Times New Roman"/>
          <w:b/>
          <w:i/>
          <w:lang w:eastAsia="ru-RU"/>
        </w:rPr>
        <w:t xml:space="preserve">Семинары,  вебинары, </w:t>
      </w:r>
      <w:r w:rsidR="00AC4EFE" w:rsidRPr="00CF2E1E">
        <w:rPr>
          <w:rFonts w:ascii="Times New Roman" w:eastAsia="Times New Roman" w:hAnsi="Times New Roman" w:cs="Times New Roman"/>
          <w:b/>
          <w:i/>
          <w:lang w:eastAsia="ru-RU"/>
        </w:rPr>
        <w:t>конференции</w:t>
      </w:r>
    </w:p>
    <w:tbl>
      <w:tblPr>
        <w:tblStyle w:val="6"/>
        <w:tblW w:w="10915" w:type="dxa"/>
        <w:tblInd w:w="-601" w:type="dxa"/>
        <w:tblLayout w:type="fixed"/>
        <w:tblLook w:val="04A0"/>
      </w:tblPr>
      <w:tblGrid>
        <w:gridCol w:w="1702"/>
        <w:gridCol w:w="2267"/>
        <w:gridCol w:w="2410"/>
        <w:gridCol w:w="3544"/>
        <w:gridCol w:w="992"/>
      </w:tblGrid>
      <w:tr w:rsidR="00ED727D" w:rsidRPr="00CF2E1E" w:rsidTr="00A82B45">
        <w:tc>
          <w:tcPr>
            <w:tcW w:w="1702" w:type="dxa"/>
          </w:tcPr>
          <w:p w:rsidR="00ED727D" w:rsidRPr="00CF2E1E" w:rsidRDefault="00ED727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</w:rPr>
              <w:t>Ф.И.О. учителя</w:t>
            </w:r>
          </w:p>
        </w:tc>
        <w:tc>
          <w:tcPr>
            <w:tcW w:w="2267" w:type="dxa"/>
          </w:tcPr>
          <w:p w:rsidR="00ED727D" w:rsidRPr="00CF2E1E" w:rsidRDefault="00ED727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Тема опыта</w:t>
            </w:r>
          </w:p>
        </w:tc>
        <w:tc>
          <w:tcPr>
            <w:tcW w:w="2410" w:type="dxa"/>
          </w:tcPr>
          <w:p w:rsidR="00ED727D" w:rsidRPr="00CF2E1E" w:rsidRDefault="00ED727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Уровень  (образовательное учреждение, район, город, зональный, республиканский, федеральный, международный уровень)</w:t>
            </w:r>
          </w:p>
        </w:tc>
        <w:tc>
          <w:tcPr>
            <w:tcW w:w="3544" w:type="dxa"/>
          </w:tcPr>
          <w:p w:rsidR="00ED727D" w:rsidRPr="00CF2E1E" w:rsidRDefault="00ED727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Тема семинара, кем и для кого организован, место проведения</w:t>
            </w:r>
          </w:p>
        </w:tc>
        <w:tc>
          <w:tcPr>
            <w:tcW w:w="992" w:type="dxa"/>
          </w:tcPr>
          <w:p w:rsidR="00ED727D" w:rsidRPr="00CF2E1E" w:rsidRDefault="00ED727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Дата</w:t>
            </w:r>
          </w:p>
        </w:tc>
      </w:tr>
      <w:tr w:rsidR="00ED727D" w:rsidRPr="00CF2E1E" w:rsidTr="00A82B45">
        <w:tc>
          <w:tcPr>
            <w:tcW w:w="1702" w:type="dxa"/>
          </w:tcPr>
          <w:p w:rsidR="00ED727D" w:rsidRPr="00CF2E1E" w:rsidRDefault="00ED727D" w:rsidP="00A82B4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Биктимерова  Г.К.</w:t>
            </w:r>
          </w:p>
        </w:tc>
        <w:tc>
          <w:tcPr>
            <w:tcW w:w="2267" w:type="dxa"/>
          </w:tcPr>
          <w:p w:rsidR="00ED727D" w:rsidRPr="00CF2E1E" w:rsidRDefault="00055923" w:rsidP="00A82B4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</w:rPr>
              <w:t>Выступление «</w:t>
            </w:r>
            <w:r w:rsidR="00ED727D" w:rsidRPr="00CF2E1E">
              <w:rPr>
                <w:rFonts w:ascii="Times New Roman" w:hAnsi="Times New Roman" w:cs="Times New Roman"/>
              </w:rPr>
              <w:t>Совершенствование профессиональных компетенций учителей математики. По итогам участия в Международном фестивале школьных учителей в г.Елабуга с 17 по 19 августа 2021 г</w:t>
            </w:r>
            <w:r w:rsidRPr="00CF2E1E">
              <w:rPr>
                <w:rFonts w:ascii="Times New Roman" w:hAnsi="Times New Roman" w:cs="Times New Roman"/>
              </w:rPr>
              <w:t>»</w:t>
            </w:r>
            <w:r w:rsidR="00ED727D" w:rsidRPr="00CF2E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ED727D" w:rsidRPr="00CF2E1E" w:rsidRDefault="00ED727D" w:rsidP="00A82B45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CF2E1E">
              <w:rPr>
                <w:rFonts w:ascii="Times New Roman" w:eastAsia="Times New Roman" w:hAnsi="Times New Roman" w:cs="Times New Roman"/>
                <w:bCs/>
              </w:rPr>
              <w:t>Муниципальный</w:t>
            </w:r>
          </w:p>
        </w:tc>
        <w:tc>
          <w:tcPr>
            <w:tcW w:w="3544" w:type="dxa"/>
          </w:tcPr>
          <w:p w:rsidR="00ED727D" w:rsidRPr="00CF2E1E" w:rsidRDefault="00063596" w:rsidP="00A82B45">
            <w:pPr>
              <w:rPr>
                <w:rFonts w:ascii="Times New Roman" w:hAnsi="Times New Roman" w:cs="Times New Roman"/>
              </w:rPr>
            </w:pPr>
            <w:r w:rsidRPr="00CF2E1E">
              <w:rPr>
                <w:rStyle w:val="ab"/>
                <w:rFonts w:ascii="Times New Roman" w:hAnsi="Times New Roman" w:cs="Times New Roman"/>
                <w:i w:val="0"/>
              </w:rPr>
              <w:t xml:space="preserve">Семинар на тему </w:t>
            </w:r>
            <w:r w:rsidR="00ED727D" w:rsidRPr="00CF2E1E">
              <w:rPr>
                <w:rStyle w:val="ab"/>
                <w:rFonts w:ascii="Times New Roman" w:hAnsi="Times New Roman" w:cs="Times New Roman"/>
                <w:i w:val="0"/>
              </w:rPr>
              <w:t>"Современное состояние, проблемы и перспективы развития математического образования в районе</w:t>
            </w:r>
            <w:r w:rsidR="00ED727D" w:rsidRPr="00CF2E1E"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>»</w:t>
            </w:r>
            <w:r w:rsidR="00ED727D" w:rsidRPr="00CF2E1E">
              <w:rPr>
                <w:rFonts w:ascii="Times New Roman" w:hAnsi="Times New Roman"/>
                <w:color w:val="000000"/>
              </w:rPr>
              <w:t xml:space="preserve">семинар учителей математиков  на базе </w:t>
            </w:r>
            <w:r w:rsidR="00ED727D" w:rsidRPr="00CF2E1E">
              <w:rPr>
                <w:rFonts w:ascii="Times New Roman" w:hAnsi="Times New Roman" w:cs="Times New Roman"/>
              </w:rPr>
              <w:t>МБОУ «Среднебалтаевская ООШ»</w:t>
            </w:r>
            <w:r w:rsidR="00ED727D" w:rsidRPr="00CF2E1E">
              <w:rPr>
                <w:rFonts w:ascii="Times New Roman" w:eastAsia="Times New Roman" w:hAnsi="Times New Roman" w:cs="Times New Roman"/>
                <w:color w:val="000000" w:themeColor="text1"/>
                <w:lang w:val="tt-RU" w:eastAsia="ru-RU"/>
              </w:rPr>
              <w:t xml:space="preserve"> Апастовского муниципального района РТ </w:t>
            </w:r>
          </w:p>
          <w:p w:rsidR="00ED727D" w:rsidRPr="00CF2E1E" w:rsidRDefault="00ED727D" w:rsidP="00A82B4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D727D" w:rsidRPr="00CF2E1E" w:rsidRDefault="00ED727D" w:rsidP="00A82B4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92" w:type="dxa"/>
          </w:tcPr>
          <w:p w:rsidR="00ED727D" w:rsidRPr="00CF2E1E" w:rsidRDefault="00ED727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  <w:tr w:rsidR="00ED727D" w:rsidRPr="00CF2E1E" w:rsidTr="00A82B45">
        <w:tc>
          <w:tcPr>
            <w:tcW w:w="1702" w:type="dxa"/>
          </w:tcPr>
          <w:p w:rsidR="00ED727D" w:rsidRPr="00CF2E1E" w:rsidRDefault="00E03174" w:rsidP="00A82B45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Биктимерова  Г.К.</w:t>
            </w:r>
          </w:p>
        </w:tc>
        <w:tc>
          <w:tcPr>
            <w:tcW w:w="2267" w:type="dxa"/>
          </w:tcPr>
          <w:p w:rsidR="00ED727D" w:rsidRPr="00CF2E1E" w:rsidRDefault="00C83C66" w:rsidP="00A82B45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 xml:space="preserve">Участие </w:t>
            </w:r>
          </w:p>
        </w:tc>
        <w:tc>
          <w:tcPr>
            <w:tcW w:w="2410" w:type="dxa"/>
          </w:tcPr>
          <w:p w:rsidR="00ED727D" w:rsidRPr="00CF2E1E" w:rsidRDefault="00C83C66" w:rsidP="00A82B45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 xml:space="preserve">Международный </w:t>
            </w:r>
          </w:p>
        </w:tc>
        <w:tc>
          <w:tcPr>
            <w:tcW w:w="3544" w:type="dxa"/>
          </w:tcPr>
          <w:p w:rsidR="00ED727D" w:rsidRPr="00CF2E1E" w:rsidRDefault="00C83C66" w:rsidP="00A82B45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Онлайн - форум для специалистов образования и социально-  культурной сферы «НАУКА И ОБРАЗОВАНИЯ В ОБРАЗОВАНИИ -2022»</w:t>
            </w:r>
            <w:r w:rsidR="00202B03" w:rsidRPr="00CF2E1E">
              <w:rPr>
                <w:rFonts w:ascii="Times New Roman" w:hAnsi="Times New Roman"/>
                <w:color w:val="000000" w:themeColor="text1"/>
              </w:rPr>
              <w:t xml:space="preserve"> , г.Москва</w:t>
            </w:r>
          </w:p>
        </w:tc>
        <w:tc>
          <w:tcPr>
            <w:tcW w:w="992" w:type="dxa"/>
          </w:tcPr>
          <w:p w:rsidR="00ED727D" w:rsidRPr="00CF2E1E" w:rsidRDefault="00C83C66" w:rsidP="00A82B45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2022г.</w:t>
            </w:r>
          </w:p>
        </w:tc>
      </w:tr>
      <w:tr w:rsidR="00ED727D" w:rsidRPr="00CF2E1E" w:rsidTr="00A82B45">
        <w:tc>
          <w:tcPr>
            <w:tcW w:w="1702" w:type="dxa"/>
          </w:tcPr>
          <w:p w:rsidR="00ED727D" w:rsidRPr="00CF2E1E" w:rsidRDefault="000E4420" w:rsidP="00A82B45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Биктимерова  Г.К.</w:t>
            </w:r>
          </w:p>
        </w:tc>
        <w:tc>
          <w:tcPr>
            <w:tcW w:w="2267" w:type="dxa"/>
          </w:tcPr>
          <w:p w:rsidR="00ED727D" w:rsidRPr="00CF2E1E" w:rsidRDefault="000E4420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Участие</w:t>
            </w:r>
          </w:p>
        </w:tc>
        <w:tc>
          <w:tcPr>
            <w:tcW w:w="2410" w:type="dxa"/>
          </w:tcPr>
          <w:p w:rsidR="00ED727D" w:rsidRPr="00CF2E1E" w:rsidRDefault="000E4420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 xml:space="preserve">Федеральный </w:t>
            </w:r>
          </w:p>
        </w:tc>
        <w:tc>
          <w:tcPr>
            <w:tcW w:w="3544" w:type="dxa"/>
          </w:tcPr>
          <w:p w:rsidR="00ED727D" w:rsidRPr="00CF2E1E" w:rsidRDefault="000E4420" w:rsidP="00A82B45">
            <w:pPr>
              <w:contextualSpacing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Вебинар на тему «Эффективные</w:t>
            </w:r>
            <w:r w:rsidR="003751B8" w:rsidRPr="00CF2E1E">
              <w:rPr>
                <w:rFonts w:ascii="Times New Roman" w:hAnsi="Times New Roman"/>
                <w:color w:val="000000"/>
              </w:rPr>
              <w:t xml:space="preserve"> приемы обучения элементам теории пределов и дифференциального исчисления в 11 классе», АО «Издательство Просвещение»</w:t>
            </w:r>
            <w:r w:rsidR="0050631E" w:rsidRPr="00CF2E1E">
              <w:rPr>
                <w:rFonts w:ascii="Times New Roman" w:hAnsi="Times New Roman"/>
                <w:color w:val="000000"/>
              </w:rPr>
              <w:t>, г.Москва</w:t>
            </w:r>
          </w:p>
        </w:tc>
        <w:tc>
          <w:tcPr>
            <w:tcW w:w="992" w:type="dxa"/>
          </w:tcPr>
          <w:p w:rsidR="00ED727D" w:rsidRPr="00CF2E1E" w:rsidRDefault="003751B8" w:rsidP="00A82B45">
            <w:pPr>
              <w:contextualSpacing/>
              <w:rPr>
                <w:rFonts w:ascii="Times New Roman" w:hAnsi="Times New Roman" w:cs="Times New Roman"/>
                <w:lang w:val="en-US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  <w:tr w:rsidR="00055923" w:rsidRPr="00CF2E1E" w:rsidTr="00A82B45">
        <w:tc>
          <w:tcPr>
            <w:tcW w:w="1702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БиктимероваГ.К.</w:t>
            </w:r>
          </w:p>
        </w:tc>
        <w:tc>
          <w:tcPr>
            <w:tcW w:w="2267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Участие</w:t>
            </w:r>
          </w:p>
        </w:tc>
        <w:tc>
          <w:tcPr>
            <w:tcW w:w="2410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Международный</w:t>
            </w:r>
          </w:p>
        </w:tc>
        <w:tc>
          <w:tcPr>
            <w:tcW w:w="3544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Семинар  на тему «преподаем математику в современной школе», ООО «Якласс»</w:t>
            </w:r>
          </w:p>
        </w:tc>
        <w:tc>
          <w:tcPr>
            <w:tcW w:w="992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  <w:tr w:rsidR="00055923" w:rsidRPr="00CF2E1E" w:rsidTr="00A82B45">
        <w:tc>
          <w:tcPr>
            <w:tcW w:w="1702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Биктимерова  Г.К.</w:t>
            </w:r>
          </w:p>
        </w:tc>
        <w:tc>
          <w:tcPr>
            <w:tcW w:w="2267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Участие</w:t>
            </w:r>
          </w:p>
        </w:tc>
        <w:tc>
          <w:tcPr>
            <w:tcW w:w="2410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Международный</w:t>
            </w:r>
          </w:p>
        </w:tc>
        <w:tc>
          <w:tcPr>
            <w:tcW w:w="3544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Конференция на тему « Педагогическое призвание. Воспитание Человека и гражданина», ООО «Якласс»</w:t>
            </w:r>
          </w:p>
        </w:tc>
        <w:tc>
          <w:tcPr>
            <w:tcW w:w="992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055923" w:rsidRPr="00CF2E1E" w:rsidTr="00A82B45">
        <w:tc>
          <w:tcPr>
            <w:tcW w:w="1702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Биктимерова  Г.К.</w:t>
            </w:r>
          </w:p>
        </w:tc>
        <w:tc>
          <w:tcPr>
            <w:tcW w:w="2267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Участие</w:t>
            </w:r>
          </w:p>
        </w:tc>
        <w:tc>
          <w:tcPr>
            <w:tcW w:w="2410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Международный</w:t>
            </w:r>
          </w:p>
        </w:tc>
        <w:tc>
          <w:tcPr>
            <w:tcW w:w="3544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 xml:space="preserve">Семинар на тему «Развитие эмоционального интеллекта и </w:t>
            </w:r>
            <w:r w:rsidRPr="00CF2E1E">
              <w:rPr>
                <w:rFonts w:ascii="Times New Roman" w:hAnsi="Times New Roman"/>
                <w:color w:val="000000"/>
              </w:rPr>
              <w:lastRenderedPageBreak/>
              <w:t>преодоление барьеров к обучению», ООО «Якласс»</w:t>
            </w:r>
          </w:p>
        </w:tc>
        <w:tc>
          <w:tcPr>
            <w:tcW w:w="992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lastRenderedPageBreak/>
              <w:t>2022г.</w:t>
            </w:r>
          </w:p>
        </w:tc>
      </w:tr>
      <w:tr w:rsidR="00055923" w:rsidRPr="00CF2E1E" w:rsidTr="00A82B45">
        <w:tc>
          <w:tcPr>
            <w:tcW w:w="1702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lastRenderedPageBreak/>
              <w:t>Шайхиев М. Р.</w:t>
            </w:r>
          </w:p>
        </w:tc>
        <w:tc>
          <w:tcPr>
            <w:tcW w:w="2267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/>
              </w:rPr>
              <w:t xml:space="preserve">Мастер класс </w:t>
            </w:r>
            <w:r w:rsidRPr="00CF2E1E">
              <w:rPr>
                <w:rFonts w:ascii="Times New Roman" w:hAnsi="Times New Roman" w:cs="Times New Roman"/>
              </w:rPr>
              <w:t>«Использование традиций национальных игр при создании заданий по робототехнике»</w:t>
            </w:r>
          </w:p>
        </w:tc>
        <w:tc>
          <w:tcPr>
            <w:tcW w:w="2410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Муниципальный</w:t>
            </w:r>
          </w:p>
        </w:tc>
        <w:tc>
          <w:tcPr>
            <w:tcW w:w="3544" w:type="dxa"/>
          </w:tcPr>
          <w:p w:rsidR="00055923" w:rsidRPr="00CF2E1E" w:rsidRDefault="00063596" w:rsidP="00A82B45">
            <w:pPr>
              <w:contextualSpacing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 xml:space="preserve">Семинар на тему </w:t>
            </w:r>
            <w:r w:rsidR="00055923" w:rsidRPr="00CF2E1E">
              <w:rPr>
                <w:rFonts w:ascii="Times New Roman" w:hAnsi="Times New Roman" w:cs="Times New Roman"/>
              </w:rPr>
              <w:t>«Использование традиций национальных игр при создании заданий по робототехнике»</w:t>
            </w:r>
          </w:p>
        </w:tc>
        <w:tc>
          <w:tcPr>
            <w:tcW w:w="992" w:type="dxa"/>
          </w:tcPr>
          <w:p w:rsidR="00055923" w:rsidRPr="00CF2E1E" w:rsidRDefault="00055923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E969ED" w:rsidRPr="00CF2E1E" w:rsidTr="00A82B45">
        <w:tc>
          <w:tcPr>
            <w:tcW w:w="170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И.К.</w:t>
            </w:r>
          </w:p>
        </w:tc>
        <w:tc>
          <w:tcPr>
            <w:tcW w:w="2267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eastAsia="FreeSans" w:hAnsi="Times New Roman" w:cs="Times New Roman"/>
              </w:rPr>
              <w:t>Всероссийская</w:t>
            </w:r>
          </w:p>
        </w:tc>
        <w:tc>
          <w:tcPr>
            <w:tcW w:w="3544" w:type="dxa"/>
          </w:tcPr>
          <w:p w:rsidR="00E969ED" w:rsidRPr="00CF2E1E" w:rsidRDefault="00E969ED" w:rsidP="00A82B45">
            <w:pPr>
              <w:rPr>
                <w:rFonts w:ascii="Times New Roman" w:eastAsia="FreeSans" w:hAnsi="Times New Roman" w:cs="Times New Roman"/>
              </w:rPr>
            </w:pPr>
            <w:r w:rsidRPr="00CF2E1E">
              <w:rPr>
                <w:rFonts w:ascii="Times New Roman" w:eastAsia="FreeSans" w:hAnsi="Times New Roman" w:cs="Times New Roman"/>
              </w:rPr>
              <w:t>Конференция для педагогов «Развитие финансовой грамотности, как один из главных компетенций современного человека», сертификат</w:t>
            </w:r>
          </w:p>
        </w:tc>
        <w:tc>
          <w:tcPr>
            <w:tcW w:w="99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  <w:tr w:rsidR="00E969ED" w:rsidRPr="00CF2E1E" w:rsidTr="00A82B45">
        <w:tc>
          <w:tcPr>
            <w:tcW w:w="170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</w:t>
            </w:r>
          </w:p>
        </w:tc>
        <w:tc>
          <w:tcPr>
            <w:tcW w:w="2267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 xml:space="preserve">Участие </w:t>
            </w:r>
          </w:p>
        </w:tc>
        <w:tc>
          <w:tcPr>
            <w:tcW w:w="2410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 w:cs="Times New Roman"/>
              </w:rPr>
              <w:t>Всероссийская</w:t>
            </w:r>
          </w:p>
        </w:tc>
        <w:tc>
          <w:tcPr>
            <w:tcW w:w="3544" w:type="dxa"/>
          </w:tcPr>
          <w:p w:rsidR="00E969ED" w:rsidRPr="00CF2E1E" w:rsidRDefault="00E969ED" w:rsidP="00A82B4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К</w:t>
            </w:r>
            <w:r w:rsidRPr="00CF2E1E">
              <w:rPr>
                <w:sz w:val="22"/>
                <w:szCs w:val="22"/>
              </w:rPr>
              <w:t xml:space="preserve">онференция  «Развивающая образовательная среда, ресурсы и выборы», </w:t>
            </w:r>
            <w:r w:rsidRPr="00CF2E1E">
              <w:rPr>
                <w:sz w:val="22"/>
                <w:szCs w:val="22"/>
                <w:lang w:val="ru-RU"/>
              </w:rPr>
              <w:t>ООО «</w:t>
            </w:r>
            <w:r w:rsidRPr="00CF2E1E">
              <w:rPr>
                <w:sz w:val="22"/>
                <w:szCs w:val="22"/>
              </w:rPr>
              <w:t>Якласс</w:t>
            </w:r>
            <w:r w:rsidRPr="00CF2E1E">
              <w:rPr>
                <w:sz w:val="22"/>
                <w:szCs w:val="22"/>
                <w:lang w:val="ru-RU"/>
              </w:rPr>
              <w:t>»</w:t>
            </w:r>
            <w:r w:rsidRPr="00CF2E1E">
              <w:rPr>
                <w:sz w:val="22"/>
                <w:szCs w:val="22"/>
              </w:rPr>
              <w:t>, свидетельство</w:t>
            </w:r>
            <w:r w:rsidRPr="00CF2E1E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9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  <w:tr w:rsidR="00E969ED" w:rsidRPr="00CF2E1E" w:rsidTr="00A82B45">
        <w:tc>
          <w:tcPr>
            <w:tcW w:w="170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</w:t>
            </w:r>
          </w:p>
        </w:tc>
        <w:tc>
          <w:tcPr>
            <w:tcW w:w="2267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 w:cs="Times New Roman"/>
              </w:rPr>
              <w:t>Всероссийская</w:t>
            </w:r>
          </w:p>
        </w:tc>
        <w:tc>
          <w:tcPr>
            <w:tcW w:w="3544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 w:cs="Times New Roman"/>
              </w:rPr>
              <w:t>Семинар «День учителя» Якласс,  свидетельство</w:t>
            </w:r>
          </w:p>
        </w:tc>
        <w:tc>
          <w:tcPr>
            <w:tcW w:w="99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  <w:tr w:rsidR="00E969ED" w:rsidRPr="00CF2E1E" w:rsidTr="00A82B45">
        <w:tc>
          <w:tcPr>
            <w:tcW w:w="170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</w:t>
            </w:r>
          </w:p>
        </w:tc>
        <w:tc>
          <w:tcPr>
            <w:tcW w:w="2267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  <w:color w:val="000000" w:themeColor="text1"/>
              </w:rPr>
              <w:t>Международный</w:t>
            </w:r>
          </w:p>
        </w:tc>
        <w:tc>
          <w:tcPr>
            <w:tcW w:w="3544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Вебинар «Модуль 3. Выбираем посредника, совершаем сделки, платим налоги» в рамках международной недели инвесторов-2021», г.Нижний Новгород</w:t>
            </w:r>
          </w:p>
        </w:tc>
        <w:tc>
          <w:tcPr>
            <w:tcW w:w="99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2021г.</w:t>
            </w:r>
          </w:p>
        </w:tc>
      </w:tr>
      <w:tr w:rsidR="00E969ED" w:rsidRPr="00CF2E1E" w:rsidTr="00A82B45">
        <w:tc>
          <w:tcPr>
            <w:tcW w:w="170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Вафина И.К.</w:t>
            </w:r>
          </w:p>
        </w:tc>
        <w:tc>
          <w:tcPr>
            <w:tcW w:w="2267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Подходы к разработке учебных заданий для формирования предметных, метапредметных и личностных результатов освоения образовательной программы</w:t>
            </w:r>
          </w:p>
        </w:tc>
        <w:tc>
          <w:tcPr>
            <w:tcW w:w="2410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 xml:space="preserve">Муниципальный </w:t>
            </w:r>
          </w:p>
        </w:tc>
        <w:tc>
          <w:tcPr>
            <w:tcW w:w="3544" w:type="dxa"/>
          </w:tcPr>
          <w:p w:rsidR="00E969ED" w:rsidRPr="00CF2E1E" w:rsidRDefault="00E969ED" w:rsidP="00A82B45">
            <w:pPr>
              <w:spacing w:before="180" w:after="180" w:line="293" w:lineRule="atLeast"/>
              <w:rPr>
                <w:rFonts w:ascii="Times New Roman" w:hAnsi="Times New Roman" w:cs="Times New Roman"/>
              </w:rPr>
            </w:pPr>
            <w:r w:rsidRPr="00CF2E1E">
              <w:rPr>
                <w:b/>
              </w:rPr>
              <w:t>«</w:t>
            </w:r>
            <w:r w:rsidRPr="00CF2E1E">
              <w:rPr>
                <w:rStyle w:val="ab"/>
                <w:rFonts w:ascii="Times New Roman" w:hAnsi="Times New Roman" w:cs="Times New Roman"/>
                <w:i w:val="0"/>
              </w:rPr>
              <w:t>Современное состояние, проблемы и перспективы развития математического образования в районе</w:t>
            </w:r>
            <w:r w:rsidRPr="00CF2E1E"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>»</w:t>
            </w:r>
            <w:r w:rsidRPr="00CF2E1E">
              <w:rPr>
                <w:rFonts w:ascii="Times New Roman" w:hAnsi="Times New Roman" w:cs="Times New Roman"/>
                <w:color w:val="000000"/>
              </w:rPr>
              <w:t xml:space="preserve"> семинар учителей математиков  на базе </w:t>
            </w:r>
            <w:r w:rsidRPr="00CF2E1E">
              <w:rPr>
                <w:rFonts w:ascii="Times New Roman" w:hAnsi="Times New Roman" w:cs="Times New Roman"/>
              </w:rPr>
              <w:t xml:space="preserve">МБОУ «Азбабинская СОШ». </w:t>
            </w:r>
            <w:r w:rsidRPr="00CF2E1E">
              <w:rPr>
                <w:rFonts w:ascii="Times New Roman" w:eastAsia="Times New Roman" w:hAnsi="Times New Roman" w:cs="Times New Roman"/>
                <w:color w:val="000000" w:themeColor="text1"/>
                <w:lang w:val="tt-RU" w:eastAsia="ru-RU"/>
              </w:rPr>
              <w:t>Апастовского муниципального района РТ</w:t>
            </w:r>
          </w:p>
        </w:tc>
        <w:tc>
          <w:tcPr>
            <w:tcW w:w="992" w:type="dxa"/>
          </w:tcPr>
          <w:p w:rsidR="00E969ED" w:rsidRPr="00CF2E1E" w:rsidRDefault="00E969ED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170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2267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Международный</w:t>
            </w:r>
          </w:p>
        </w:tc>
        <w:tc>
          <w:tcPr>
            <w:tcW w:w="3544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 w:cs="Times New Roman"/>
              </w:rPr>
              <w:t>Международная  онлайн-конференция  «Педагогическое призвание. Воспитание Человека и гражданина»,</w:t>
            </w:r>
            <w:r w:rsidRPr="00CF2E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образовательныйинтернет-ресурс «ЯКласс»,</w:t>
            </w:r>
            <w:r w:rsidRPr="00CF2E1E">
              <w:rPr>
                <w:rFonts w:ascii="Times New Roman" w:hAnsi="Times New Roman" w:cs="Times New Roman"/>
              </w:rPr>
              <w:t xml:space="preserve"> для учителей-предметников.</w:t>
            </w:r>
          </w:p>
        </w:tc>
        <w:tc>
          <w:tcPr>
            <w:tcW w:w="99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170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2267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3544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Вебинар «Развитие критического мышления. Аргументы и факты»,</w:t>
            </w:r>
            <w:r w:rsidRPr="00CF2E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образовательныйинтернет-ресурс «ЯКласс»,</w:t>
            </w:r>
            <w:r w:rsidRPr="00CF2E1E">
              <w:rPr>
                <w:rFonts w:ascii="Times New Roman" w:hAnsi="Times New Roman" w:cs="Times New Roman"/>
              </w:rPr>
              <w:t xml:space="preserve"> для учителей-предметников.</w:t>
            </w:r>
          </w:p>
        </w:tc>
        <w:tc>
          <w:tcPr>
            <w:tcW w:w="99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170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2267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3544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Вебинар   «Учебник 21 века-какой он?»</w:t>
            </w:r>
            <w:r w:rsidRPr="00CF2E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образовательный интернет-ресурс «ЯКласс»,</w:t>
            </w:r>
            <w:r w:rsidRPr="00CF2E1E">
              <w:rPr>
                <w:rFonts w:ascii="Times New Roman" w:hAnsi="Times New Roman" w:cs="Times New Roman"/>
              </w:rPr>
              <w:t xml:space="preserve"> для учителей-предметников.</w:t>
            </w:r>
          </w:p>
        </w:tc>
        <w:tc>
          <w:tcPr>
            <w:tcW w:w="99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170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2267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3544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Вебинар «Развитие эмоционального интеллекта и преодоление барьеров к обучению»</w:t>
            </w:r>
          </w:p>
        </w:tc>
        <w:tc>
          <w:tcPr>
            <w:tcW w:w="99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170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2267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3544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 xml:space="preserve">Вебинар «Реальное и виртуальное </w:t>
            </w:r>
            <w:r w:rsidRPr="00CF2E1E">
              <w:rPr>
                <w:rFonts w:ascii="Times New Roman" w:hAnsi="Times New Roman" w:cs="Times New Roman"/>
              </w:rPr>
              <w:lastRenderedPageBreak/>
              <w:t>в жизни подростка. Поиск баланса»,</w:t>
            </w:r>
            <w:r w:rsidRPr="00CF2E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образовательный интернет-ресурс «ЯКласс»,</w:t>
            </w:r>
            <w:r w:rsidRPr="00CF2E1E">
              <w:rPr>
                <w:rFonts w:ascii="Times New Roman" w:hAnsi="Times New Roman" w:cs="Times New Roman"/>
              </w:rPr>
              <w:t xml:space="preserve"> для учителей-предметников.</w:t>
            </w:r>
          </w:p>
        </w:tc>
        <w:tc>
          <w:tcPr>
            <w:tcW w:w="99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lastRenderedPageBreak/>
              <w:t>2022г.</w:t>
            </w:r>
          </w:p>
        </w:tc>
      </w:tr>
      <w:tr w:rsidR="00CF2E1E" w:rsidRPr="00CF2E1E" w:rsidTr="00A82B45">
        <w:tc>
          <w:tcPr>
            <w:tcW w:w="170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lastRenderedPageBreak/>
              <w:t>Абитова Р.З.</w:t>
            </w:r>
          </w:p>
        </w:tc>
        <w:tc>
          <w:tcPr>
            <w:tcW w:w="2267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3544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«Как цифровые технологии влияют на мозг и поведение наших детей»,</w:t>
            </w:r>
            <w:r w:rsidRPr="00CF2E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образовательный интернет-ресурс «ЯКласс»,</w:t>
            </w:r>
            <w:r w:rsidRPr="00CF2E1E">
              <w:rPr>
                <w:rFonts w:ascii="Times New Roman" w:hAnsi="Times New Roman" w:cs="Times New Roman"/>
              </w:rPr>
              <w:t xml:space="preserve"> для учителей-предметников.</w:t>
            </w:r>
          </w:p>
        </w:tc>
        <w:tc>
          <w:tcPr>
            <w:tcW w:w="99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170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Абитова Р.З.</w:t>
            </w:r>
          </w:p>
        </w:tc>
        <w:tc>
          <w:tcPr>
            <w:tcW w:w="2267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участие</w:t>
            </w:r>
          </w:p>
        </w:tc>
        <w:tc>
          <w:tcPr>
            <w:tcW w:w="2410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3544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Вебинар «Новые ФГОС НОО и ФГОС ООО: как оформить тематическое планирование в рабочей программе учебного предмета и календарно-тематическое планирование»,</w:t>
            </w:r>
            <w:r w:rsidRPr="00CF2E1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образовательныйинтернет-ресурс «ЯКласс»,</w:t>
            </w:r>
            <w:r w:rsidRPr="00CF2E1E">
              <w:rPr>
                <w:rFonts w:ascii="Times New Roman" w:hAnsi="Times New Roman" w:cs="Times New Roman"/>
              </w:rPr>
              <w:t xml:space="preserve"> для учителей-предметников.</w:t>
            </w:r>
          </w:p>
        </w:tc>
        <w:tc>
          <w:tcPr>
            <w:tcW w:w="992" w:type="dxa"/>
          </w:tcPr>
          <w:p w:rsidR="00CF2E1E" w:rsidRPr="00CF2E1E" w:rsidRDefault="00CF2E1E" w:rsidP="00A82B45">
            <w:pPr>
              <w:contextualSpacing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2022г.</w:t>
            </w:r>
          </w:p>
        </w:tc>
      </w:tr>
    </w:tbl>
    <w:p w:rsidR="00ED727D" w:rsidRPr="00CF2E1E" w:rsidRDefault="00ED727D" w:rsidP="0034188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F26A1" w:rsidRPr="00CF2E1E" w:rsidRDefault="004F26A1" w:rsidP="004F26A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F26A1" w:rsidRPr="00CF2E1E" w:rsidRDefault="004F26A1" w:rsidP="00A82B45">
      <w:pPr>
        <w:pStyle w:val="a7"/>
        <w:tabs>
          <w:tab w:val="num" w:pos="-993"/>
        </w:tabs>
        <w:spacing w:after="0" w:line="240" w:lineRule="auto"/>
        <w:ind w:left="-709"/>
        <w:jc w:val="both"/>
        <w:rPr>
          <w:rFonts w:ascii="Times New Roman" w:eastAsia="Times New Roman" w:hAnsi="Times New Roman"/>
          <w:lang w:val="tt-RU" w:eastAsia="ru-RU"/>
        </w:rPr>
      </w:pPr>
      <w:r w:rsidRPr="00CF2E1E">
        <w:rPr>
          <w:rFonts w:ascii="Times New Roman" w:eastAsia="Times New Roman" w:hAnsi="Times New Roman"/>
          <w:b/>
          <w:lang w:val="tt-RU" w:eastAsia="ru-RU"/>
        </w:rPr>
        <w:t xml:space="preserve">5. Аттестацию в этом учебном году </w:t>
      </w:r>
      <w:r w:rsidR="00CF2E1E">
        <w:rPr>
          <w:rFonts w:ascii="Times New Roman" w:eastAsia="Times New Roman" w:hAnsi="Times New Roman"/>
          <w:lang w:val="tt-RU" w:eastAsia="ru-RU"/>
        </w:rPr>
        <w:t>проходили</w:t>
      </w:r>
      <w:r w:rsidR="008100DF" w:rsidRPr="00CF2E1E">
        <w:rPr>
          <w:rFonts w:ascii="Times New Roman" w:eastAsia="Times New Roman" w:hAnsi="Times New Roman"/>
          <w:lang w:val="tt-RU" w:eastAsia="ru-RU"/>
        </w:rPr>
        <w:t xml:space="preserve">на высшую квалификационную категорию </w:t>
      </w:r>
      <w:r w:rsidR="008100DF" w:rsidRPr="00CF2E1E">
        <w:rPr>
          <w:rFonts w:ascii="Times New Roman" w:eastAsia="Times New Roman" w:hAnsi="Times New Roman"/>
          <w:b/>
          <w:lang w:val="tt-RU" w:eastAsia="ru-RU"/>
        </w:rPr>
        <w:t>Зиятдинова Г.С.</w:t>
      </w:r>
      <w:r w:rsidR="0090764C" w:rsidRPr="00CF2E1E">
        <w:rPr>
          <w:rFonts w:ascii="Times New Roman" w:eastAsia="Times New Roman" w:hAnsi="Times New Roman"/>
          <w:lang w:val="tt-RU" w:eastAsia="ru-RU"/>
        </w:rPr>
        <w:t xml:space="preserve">, </w:t>
      </w:r>
      <w:r w:rsidR="0090764C" w:rsidRPr="00CF2E1E">
        <w:rPr>
          <w:rFonts w:ascii="Times New Roman" w:eastAsia="Times New Roman" w:hAnsi="Times New Roman"/>
          <w:b/>
          <w:lang w:val="tt-RU" w:eastAsia="ru-RU"/>
        </w:rPr>
        <w:t>Ибрагимов А.Р.</w:t>
      </w:r>
      <w:r w:rsidR="008100DF" w:rsidRPr="00CF2E1E">
        <w:rPr>
          <w:rFonts w:ascii="Times New Roman" w:eastAsia="Times New Roman" w:hAnsi="Times New Roman"/>
          <w:lang w:val="tt-RU" w:eastAsia="ru-RU"/>
        </w:rPr>
        <w:t>и на п</w:t>
      </w:r>
      <w:r w:rsidR="00D53BC5">
        <w:rPr>
          <w:rFonts w:ascii="Times New Roman" w:eastAsia="Times New Roman" w:hAnsi="Times New Roman"/>
          <w:lang w:val="tt-RU" w:eastAsia="ru-RU"/>
        </w:rPr>
        <w:t>ервую квалификационную категорию</w:t>
      </w:r>
      <w:r w:rsidR="008100DF" w:rsidRPr="00CF2E1E">
        <w:rPr>
          <w:rFonts w:ascii="Times New Roman" w:eastAsia="Times New Roman" w:hAnsi="Times New Roman"/>
          <w:lang w:val="tt-RU" w:eastAsia="ru-RU"/>
        </w:rPr>
        <w:t xml:space="preserve">  </w:t>
      </w:r>
      <w:r w:rsidR="008100DF" w:rsidRPr="00CF2E1E">
        <w:rPr>
          <w:rFonts w:ascii="Times New Roman" w:eastAsia="Times New Roman" w:hAnsi="Times New Roman"/>
          <w:b/>
          <w:lang w:val="tt-RU" w:eastAsia="ru-RU"/>
        </w:rPr>
        <w:t>Биктимерова Г.К.</w:t>
      </w:r>
    </w:p>
    <w:p w:rsidR="004F26A1" w:rsidRPr="00CF2E1E" w:rsidRDefault="004F26A1" w:rsidP="00A82B45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/>
          <w:b/>
          <w:lang w:val="tt-RU" w:eastAsia="ru-RU"/>
        </w:rPr>
      </w:pPr>
    </w:p>
    <w:p w:rsidR="004F26A1" w:rsidRPr="00CF2E1E" w:rsidRDefault="00063596" w:rsidP="00A82B45">
      <w:pPr>
        <w:pStyle w:val="a7"/>
        <w:spacing w:after="0" w:line="240" w:lineRule="auto"/>
        <w:ind w:left="-709"/>
        <w:jc w:val="both"/>
        <w:rPr>
          <w:rFonts w:ascii="Times New Roman" w:eastAsia="Times New Roman" w:hAnsi="Times New Roman"/>
          <w:b/>
          <w:lang w:val="tt-RU" w:eastAsia="ru-RU"/>
        </w:rPr>
      </w:pPr>
      <w:r w:rsidRPr="00CF2E1E">
        <w:rPr>
          <w:rFonts w:ascii="Times New Roman" w:eastAsia="Times New Roman" w:hAnsi="Times New Roman"/>
          <w:b/>
          <w:lang w:val="tt-RU" w:eastAsia="ru-RU"/>
        </w:rPr>
        <w:t>6.</w:t>
      </w:r>
      <w:r w:rsidR="004F26A1" w:rsidRPr="00CF2E1E">
        <w:rPr>
          <w:rFonts w:ascii="Times New Roman" w:eastAsia="Times New Roman" w:hAnsi="Times New Roman"/>
          <w:b/>
          <w:lang w:val="tt-RU" w:eastAsia="ru-RU"/>
        </w:rPr>
        <w:t xml:space="preserve">Курсы повышения квалификации учителей математики: </w:t>
      </w:r>
    </w:p>
    <w:p w:rsidR="004F26A1" w:rsidRPr="00CF2E1E" w:rsidRDefault="004F26A1" w:rsidP="004F26A1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tbl>
      <w:tblPr>
        <w:tblW w:w="109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00"/>
        <w:gridCol w:w="3745"/>
        <w:gridCol w:w="3255"/>
        <w:gridCol w:w="2015"/>
      </w:tblGrid>
      <w:tr w:rsidR="004F26A1" w:rsidRPr="00CF2E1E" w:rsidTr="00A82B45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6A1" w:rsidRPr="00CF2E1E" w:rsidRDefault="004F26A1" w:rsidP="004F26A1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ФИО учителя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6A1" w:rsidRPr="00CF2E1E" w:rsidRDefault="004F26A1" w:rsidP="004F26A1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Название  курсов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6A1" w:rsidRPr="00CF2E1E" w:rsidRDefault="004F26A1" w:rsidP="004F26A1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Количество часов/</w:t>
            </w:r>
          </w:p>
          <w:p w:rsidR="004F26A1" w:rsidRPr="00CF2E1E" w:rsidRDefault="004F26A1" w:rsidP="004F26A1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№  удостоверения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6A1" w:rsidRPr="00CF2E1E" w:rsidRDefault="004F26A1" w:rsidP="004F26A1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Сроки прохождения</w:t>
            </w:r>
          </w:p>
        </w:tc>
      </w:tr>
      <w:tr w:rsidR="00D01195" w:rsidRPr="00CF2E1E" w:rsidTr="00A82B45">
        <w:trPr>
          <w:trHeight w:val="60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Биктимерова Г.К.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01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</w:t>
            </w:r>
            <w:r w:rsidR="00FE438C"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»</w:t>
            </w: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 xml:space="preserve"> по теме «Основы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ч./сертификат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25 июля 2021г.</w:t>
            </w:r>
          </w:p>
        </w:tc>
      </w:tr>
      <w:tr w:rsidR="00D01195" w:rsidRPr="00CF2E1E" w:rsidTr="00A82B45">
        <w:trPr>
          <w:trHeight w:val="493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01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</w:t>
            </w:r>
            <w:r w:rsidR="00FE438C"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»</w:t>
            </w: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 xml:space="preserve"> по теме «Учебный модуль»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8 августа 2021г.</w:t>
            </w:r>
          </w:p>
        </w:tc>
      </w:tr>
      <w:tr w:rsidR="00D01195" w:rsidRPr="00CF2E1E" w:rsidTr="00A82B45">
        <w:trPr>
          <w:trHeight w:val="1092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01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</w:t>
            </w:r>
            <w:r w:rsidR="00FE438C"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»</w:t>
            </w: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 xml:space="preserve"> по теме «Учебные  цели и оценивание результатов»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18 августа 2021г.</w:t>
            </w:r>
          </w:p>
        </w:tc>
      </w:tr>
      <w:tr w:rsidR="00D01195" w:rsidRPr="00CF2E1E" w:rsidTr="00A82B45">
        <w:trPr>
          <w:trHeight w:val="780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01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</w:t>
            </w:r>
            <w:r w:rsidR="00FE438C"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»</w:t>
            </w: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 xml:space="preserve"> по теме «Культура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5 сентября 2021г.</w:t>
            </w:r>
          </w:p>
        </w:tc>
      </w:tr>
      <w:tr w:rsidR="00D01195" w:rsidRPr="00CF2E1E" w:rsidTr="00A82B45">
        <w:trPr>
          <w:trHeight w:val="568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01195">
            <w:pPr>
              <w:tabs>
                <w:tab w:val="left" w:pos="2420"/>
              </w:tabs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ООО «СберОбразование</w:t>
            </w:r>
            <w:r w:rsidR="00FE438C" w:rsidRPr="00CF2E1E">
              <w:rPr>
                <w:rFonts w:ascii="Times New Roman" w:eastAsia="Calibri" w:hAnsi="Times New Roman" w:cs="Times New Roman"/>
                <w:color w:val="000000"/>
              </w:rPr>
              <w:t>»</w:t>
            </w:r>
            <w:r w:rsidRPr="00CF2E1E">
              <w:rPr>
                <w:rFonts w:ascii="Times New Roman" w:eastAsia="Calibri" w:hAnsi="Times New Roman" w:cs="Times New Roman"/>
                <w:color w:val="000000"/>
              </w:rPr>
              <w:t xml:space="preserve"> по теме «Навыки 21 века»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D01195" w:rsidP="00D01195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10 сентября 2021г.</w:t>
            </w:r>
          </w:p>
        </w:tc>
      </w:tr>
      <w:tr w:rsidR="0053135F" w:rsidRPr="00CF2E1E" w:rsidTr="00A82B45">
        <w:trPr>
          <w:trHeight w:val="655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135F" w:rsidRPr="00CF2E1E" w:rsidRDefault="0053135F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135F" w:rsidRPr="00CF2E1E" w:rsidRDefault="0053135F" w:rsidP="00D01195">
            <w:pPr>
              <w:tabs>
                <w:tab w:val="left" w:pos="2420"/>
              </w:tabs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 xml:space="preserve">ООО «СберОбразование» по теме </w:t>
            </w:r>
            <w:r w:rsidRPr="00CF2E1E">
              <w:rPr>
                <w:rFonts w:ascii="Times New Roman" w:hAnsi="Times New Roman" w:cs="Times New Roman"/>
              </w:rPr>
              <w:t>«Развитие личностного потенциала»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135F" w:rsidRPr="00CF2E1E" w:rsidRDefault="0053135F" w:rsidP="00DA443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135F" w:rsidRPr="00CF2E1E" w:rsidRDefault="0053135F" w:rsidP="00D0119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17 сентября 2021г.</w:t>
            </w:r>
          </w:p>
        </w:tc>
      </w:tr>
      <w:tr w:rsidR="00D01195" w:rsidRPr="00CF2E1E" w:rsidTr="00A82B45">
        <w:trPr>
          <w:trHeight w:val="1569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1195" w:rsidRPr="00CF2E1E" w:rsidRDefault="00D01195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FE438C" w:rsidP="00FE438C">
            <w:pPr>
              <w:tabs>
                <w:tab w:val="left" w:pos="24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hAnsi="Times New Roman"/>
                <w:color w:val="000000"/>
              </w:rPr>
              <w:t xml:space="preserve">ФГАОУ ВО ««Казанский (Приволжский) федеральный университет»  по теме «Современное школьное образование: технологии и методики»  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FE438C" w:rsidP="00FE438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hAnsi="Times New Roman"/>
                <w:color w:val="000000"/>
              </w:rPr>
              <w:t>24ч./удостоверение, регистрационный номер КФУ УПК- 157316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195" w:rsidRPr="00CF2E1E" w:rsidRDefault="00FE438C" w:rsidP="00FE438C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hAnsi="Times New Roman"/>
                <w:color w:val="000000"/>
              </w:rPr>
              <w:t>с 17-19 августа 2021г.</w:t>
            </w:r>
          </w:p>
        </w:tc>
      </w:tr>
      <w:tr w:rsidR="00460A14" w:rsidRPr="00CF2E1E" w:rsidTr="00A82B45">
        <w:trPr>
          <w:trHeight w:val="751"/>
        </w:trPr>
        <w:tc>
          <w:tcPr>
            <w:tcW w:w="19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60A14" w:rsidRPr="00CF2E1E" w:rsidRDefault="00460A14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Зиятдинова Г.С.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«Основы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25 июля 2021г.</w:t>
            </w:r>
          </w:p>
        </w:tc>
      </w:tr>
      <w:tr w:rsidR="00460A14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0A14" w:rsidRPr="00CF2E1E" w:rsidRDefault="00460A14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«Учебный модуль»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8 августа 2021г.</w:t>
            </w:r>
          </w:p>
        </w:tc>
      </w:tr>
      <w:tr w:rsidR="00460A14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0A14" w:rsidRPr="00CF2E1E" w:rsidRDefault="00460A14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«Учебные  цели и оценивание результатов»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18 августа 2021г.</w:t>
            </w:r>
          </w:p>
        </w:tc>
      </w:tr>
      <w:tr w:rsidR="00460A14" w:rsidRPr="00CF2E1E" w:rsidTr="00A82B45">
        <w:trPr>
          <w:trHeight w:val="828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0A14" w:rsidRPr="00CF2E1E" w:rsidRDefault="00460A14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«Культура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5 сентября 2021г.</w:t>
            </w:r>
          </w:p>
        </w:tc>
      </w:tr>
      <w:tr w:rsidR="00460A14" w:rsidRPr="00CF2E1E" w:rsidTr="00A82B45">
        <w:trPr>
          <w:trHeight w:val="52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0A14" w:rsidRPr="00CF2E1E" w:rsidRDefault="00460A14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tabs>
                <w:tab w:val="left" w:pos="2420"/>
              </w:tabs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ООО «СберОбразование» по теме «Навыки 21 века»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10 сентября 2021г.</w:t>
            </w:r>
          </w:p>
        </w:tc>
      </w:tr>
      <w:tr w:rsidR="00460A14" w:rsidRPr="00CF2E1E" w:rsidTr="00A82B45">
        <w:trPr>
          <w:trHeight w:val="533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0A14" w:rsidRPr="00CF2E1E" w:rsidRDefault="00460A14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tabs>
                <w:tab w:val="left" w:pos="2420"/>
              </w:tabs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 xml:space="preserve">ООО «СберОбразование» по теме </w:t>
            </w:r>
            <w:r w:rsidRPr="00CF2E1E">
              <w:rPr>
                <w:rFonts w:ascii="Times New Roman" w:hAnsi="Times New Roman" w:cs="Times New Roman"/>
              </w:rPr>
              <w:t>«Развитие личностного потенциала»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A14" w:rsidRPr="00CF2E1E" w:rsidRDefault="00460A14" w:rsidP="00460A14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17 сентября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Абитова Р.З.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«Основы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25 июля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«Учебный модуль»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8 августа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«Учебные  цели и оценивание результатов»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18 августа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«Культура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5 сентября 2021г.</w:t>
            </w:r>
          </w:p>
        </w:tc>
      </w:tr>
      <w:tr w:rsidR="00CF2E1E" w:rsidRPr="00CF2E1E" w:rsidTr="00A82B45">
        <w:trPr>
          <w:trHeight w:val="286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2420"/>
              </w:tabs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ООО «СберОбразование» по теме «Навыки 21 века»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10 сентября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2420"/>
              </w:tabs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 xml:space="preserve">ООО «СберОбразование» по теме </w:t>
            </w:r>
            <w:r w:rsidRPr="00CF2E1E">
              <w:rPr>
                <w:rFonts w:ascii="Times New Roman" w:hAnsi="Times New Roman" w:cs="Times New Roman"/>
              </w:rPr>
              <w:t>«Развитие личностного потенциала»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17 сентября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tabs>
                <w:tab w:val="left" w:pos="242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 w:cs="Times New Roman"/>
              </w:rPr>
              <w:t>Повышение квалификации по программе «Модернизация деятельности учителя по формированию математической грамотности в контексте международных сопоставительных исследований»,центр непрерывного повышения профессионально-го мастерства педагогических работников Республики Татарстан ИПиО ФГАОУ ВО КФУ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24 часа, удостоверение 202232204042,регистрационный номер ЦНППМПРО4042//2022</w:t>
            </w:r>
          </w:p>
          <w:p w:rsidR="00CF2E1E" w:rsidRPr="00CF2E1E" w:rsidRDefault="00CF2E1E" w:rsidP="00A82B45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11.04-14.04,</w:t>
            </w:r>
          </w:p>
          <w:p w:rsidR="00CF2E1E" w:rsidRPr="00CF2E1E" w:rsidRDefault="00CF2E1E" w:rsidP="00A82B4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2022г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Вафина И.К.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«Основы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25 июля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«Учебный модуль»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8 августа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«Учебные  цели и оценивание результатов»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18 августа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«Культура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5 сентября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2420"/>
              </w:tabs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ООО «СберОбразование» по теме «Навыки 21 века»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10 сентября 2021г.</w:t>
            </w:r>
          </w:p>
        </w:tc>
      </w:tr>
      <w:tr w:rsidR="00CF2E1E" w:rsidRPr="00CF2E1E" w:rsidTr="00A82B45">
        <w:trPr>
          <w:trHeight w:val="58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tabs>
                <w:tab w:val="left" w:pos="2420"/>
              </w:tabs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 xml:space="preserve">ООО «СберОбразование» по теме </w:t>
            </w:r>
            <w:r w:rsidRPr="00CF2E1E">
              <w:rPr>
                <w:rFonts w:ascii="Times New Roman" w:hAnsi="Times New Roman" w:cs="Times New Roman"/>
              </w:rPr>
              <w:t>«Развитие личностного потенциала»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460A14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17 сентября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A443E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tabs>
                <w:tab w:val="left" w:pos="242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ГАОУ ДПО «Институт развития образования Республики Татарстан» по программе «Реализация требований обновленных ФГОС ООО в работе учителя математики»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36 ч./ удостоверение, регистрационный номер ИРО_000199_ИО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с 21 февраля по 5 марта 2022г.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Мухаметшина Г.М.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«Основы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25 июля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«Учебный модуль»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8 августа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«Учебные  цели и оценивание результатов»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18 августа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ООО «СберОбразование» по теме «Культура персонализированного образования»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5 сентября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tabs>
                <w:tab w:val="left" w:pos="2420"/>
              </w:tabs>
              <w:jc w:val="both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ООО «СберОбразование» по теме «Навыки 21 века»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8ч./сертификат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CF2E1E">
              <w:rPr>
                <w:rFonts w:ascii="Times New Roman" w:eastAsia="Calibri" w:hAnsi="Times New Roman" w:cs="Times New Roman"/>
                <w:color w:val="000000"/>
              </w:rPr>
              <w:t>10 сентября 2021г.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Цифровая экосистема ДПО</w:t>
            </w:r>
          </w:p>
          <w:p w:rsidR="00CF2E1E" w:rsidRPr="00CF2E1E" w:rsidRDefault="00CF2E1E" w:rsidP="00A82B4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Школа современного учителя. Развитие математической грамотности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56 ч.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D31F30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С 4 марта по 14апреля 2022года</w:t>
            </w:r>
          </w:p>
        </w:tc>
      </w:tr>
      <w:tr w:rsidR="00CF2E1E" w:rsidRPr="00CF2E1E" w:rsidTr="00A82B45">
        <w:trPr>
          <w:trHeight w:val="691"/>
        </w:trPr>
        <w:tc>
          <w:tcPr>
            <w:tcW w:w="1900" w:type="dxa"/>
            <w:tcBorders>
              <w:left w:val="single" w:sz="4" w:space="0" w:color="000000"/>
              <w:right w:val="single" w:sz="4" w:space="0" w:color="000000"/>
            </w:tcBorders>
          </w:tcPr>
          <w:p w:rsidR="00CF2E1E" w:rsidRPr="00CF2E1E" w:rsidRDefault="00CF2E1E" w:rsidP="00A82B4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Ибрагимов А.Р.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tabs>
                <w:tab w:val="left" w:pos="242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Школа современного учителя физики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100 ч., рег номер у-103136/б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E1E" w:rsidRPr="00CF2E1E" w:rsidRDefault="00CF2E1E" w:rsidP="00A82B45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CF2E1E">
              <w:rPr>
                <w:rFonts w:ascii="Times New Roman" w:hAnsi="Times New Roman"/>
                <w:color w:val="000000"/>
              </w:rPr>
              <w:t>С 20 сентября 2021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CF2E1E">
              <w:rPr>
                <w:rFonts w:ascii="Times New Roman" w:hAnsi="Times New Roman"/>
                <w:color w:val="000000"/>
              </w:rPr>
              <w:t>г по 10 декабря  2021г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</w:tbl>
    <w:p w:rsidR="004F26A1" w:rsidRPr="00CF2E1E" w:rsidRDefault="004F26A1" w:rsidP="004F26A1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</w:p>
    <w:p w:rsidR="004F26A1" w:rsidRPr="00CF2E1E" w:rsidRDefault="00063596" w:rsidP="004F26A1">
      <w:pPr>
        <w:ind w:left="-709"/>
        <w:rPr>
          <w:rFonts w:ascii="Times New Roman" w:eastAsia="Times New Roman" w:hAnsi="Times New Roman" w:cs="Times New Roman"/>
          <w:b/>
          <w:lang w:eastAsia="ru-RU"/>
        </w:rPr>
      </w:pPr>
      <w:r w:rsidRPr="00CF2E1E">
        <w:rPr>
          <w:rFonts w:ascii="Times New Roman" w:eastAsia="Times New Roman" w:hAnsi="Times New Roman" w:cs="Times New Roman"/>
          <w:b/>
          <w:lang w:eastAsia="ru-RU"/>
        </w:rPr>
        <w:t>7</w:t>
      </w:r>
      <w:r w:rsidR="004F26A1" w:rsidRPr="00CF2E1E">
        <w:rPr>
          <w:rFonts w:ascii="Times New Roman" w:eastAsia="Times New Roman" w:hAnsi="Times New Roman" w:cs="Times New Roman"/>
          <w:b/>
          <w:lang w:eastAsia="ru-RU"/>
        </w:rPr>
        <w:t>. Профессинальное  сообщество участвовало в следующих мероприятиях, конкурсах:</w:t>
      </w:r>
    </w:p>
    <w:tbl>
      <w:tblPr>
        <w:tblW w:w="10663" w:type="dxa"/>
        <w:jc w:val="center"/>
        <w:tblInd w:w="-1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3685"/>
        <w:gridCol w:w="2127"/>
        <w:gridCol w:w="1134"/>
        <w:gridCol w:w="1873"/>
      </w:tblGrid>
      <w:tr w:rsidR="004F26A1" w:rsidRPr="00CF2E1E" w:rsidTr="00F07FB0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2E1E">
              <w:rPr>
                <w:rFonts w:ascii="Times New Roman" w:eastAsia="Times New Roman" w:hAnsi="Times New Roman" w:cs="Times New Roman"/>
                <w:bCs/>
              </w:rPr>
              <w:t>Ф.И.О. учителя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2E1E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2E1E">
              <w:rPr>
                <w:rFonts w:ascii="Times New Roman" w:eastAsia="Times New Roman" w:hAnsi="Times New Roman" w:cs="Times New Roman"/>
                <w:bCs/>
              </w:rPr>
              <w:t>Уровень</w:t>
            </w:r>
          </w:p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2E1E">
              <w:rPr>
                <w:rFonts w:ascii="Times New Roman" w:eastAsia="Times New Roman" w:hAnsi="Times New Roman" w:cs="Times New Roman"/>
                <w:bCs/>
              </w:rPr>
              <w:t>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A1" w:rsidRPr="00CF2E1E" w:rsidRDefault="004F26A1" w:rsidP="00A82B45">
            <w:pPr>
              <w:tabs>
                <w:tab w:val="center" w:pos="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2E1E">
              <w:rPr>
                <w:rFonts w:ascii="Times New Roman" w:eastAsia="Times New Roman" w:hAnsi="Times New Roman" w:cs="Times New Roman"/>
                <w:bCs/>
              </w:rPr>
              <w:t>Сроки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2E1E">
              <w:rPr>
                <w:rFonts w:ascii="Times New Roman" w:eastAsia="Times New Roman" w:hAnsi="Times New Roman" w:cs="Times New Roman"/>
                <w:bCs/>
              </w:rPr>
              <w:t>Результат</w:t>
            </w:r>
          </w:p>
        </w:tc>
      </w:tr>
      <w:tr w:rsidR="00063596" w:rsidRPr="00CF2E1E" w:rsidTr="006C5CD5">
        <w:trPr>
          <w:trHeight w:val="756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2E1E">
              <w:rPr>
                <w:rFonts w:ascii="Times New Roman" w:eastAsia="Times New Roman" w:hAnsi="Times New Roman" w:cs="Times New Roman"/>
              </w:rPr>
              <w:t>Биктимерова Г.К.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CF2E1E">
              <w:rPr>
                <w:rFonts w:ascii="Times New Roman" w:hAnsi="Times New Roman" w:cs="Times New Roman"/>
              </w:rPr>
              <w:t>Олимпиада руководителей и педагогов образовательной организации «Особенности работы учителя математики  в образовательной организации в условиях реализации ФГОС», ЦИТ и МО «Развитие»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CF2E1E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/>
              </w:rPr>
              <w:t>2022г.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CF2E1E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63596" w:rsidRPr="00CF2E1E" w:rsidTr="00D31F30">
        <w:trPr>
          <w:trHeight w:val="372"/>
          <w:jc w:val="center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</w:rPr>
              <w:t>Конкурс для педагогов «Методическая разработка по ФГОС»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eastAsia="Times New Roman" w:hAnsi="Times New Roman" w:cs="Times New Roman"/>
                <w:lang w:val="tt-RU"/>
              </w:rPr>
              <w:t>2022г.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tt-RU" w:eastAsia="ru-RU"/>
              </w:rPr>
            </w:pPr>
            <w:r w:rsidRPr="00CF2E1E">
              <w:rPr>
                <w:rFonts w:ascii="Times New Roman" w:hAnsi="Times New Roman" w:cs="Times New Roman"/>
              </w:rPr>
              <w:t>Лауреат 1 степени</w:t>
            </w:r>
          </w:p>
        </w:tc>
      </w:tr>
      <w:tr w:rsidR="00063596" w:rsidRPr="00CF2E1E" w:rsidTr="00F07FB0">
        <w:trPr>
          <w:trHeight w:val="252"/>
          <w:jc w:val="center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</w:rPr>
              <w:t xml:space="preserve">Олимпиада руководителей и педагогов образовательной организации «Особенности работы  </w:t>
            </w:r>
            <w:r w:rsidRPr="00CF2E1E">
              <w:rPr>
                <w:rFonts w:ascii="Times New Roman" w:hAnsi="Times New Roman" w:cs="Times New Roman"/>
              </w:rPr>
              <w:lastRenderedPageBreak/>
              <w:t>с детьми с ОВЗ  и детьми – инвалидами в образовательной организации», ЦИТ и МО «Развитие»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CF2E1E">
              <w:rPr>
                <w:rFonts w:ascii="Times New Roman" w:hAnsi="Times New Roman" w:cs="Times New Roman"/>
              </w:rPr>
              <w:lastRenderedPageBreak/>
              <w:t>Всероссийский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/>
              </w:rPr>
              <w:t>2022г.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96" w:rsidRPr="00CF2E1E" w:rsidRDefault="00063596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CF2E1E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E969ED" w:rsidRPr="00CF2E1E" w:rsidTr="00F07FB0">
        <w:trPr>
          <w:trHeight w:val="570"/>
          <w:jc w:val="center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Вафина И.К.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 xml:space="preserve">Федеральный инновационный центр образование «Эталон». Всероссийский пед. конкурс «Педагогика </w:t>
            </w:r>
            <w:r w:rsidRPr="00CF2E1E">
              <w:rPr>
                <w:sz w:val="22"/>
                <w:szCs w:val="22"/>
                <w:lang w:val="en-US"/>
              </w:rPr>
              <w:t>XXI</w:t>
            </w:r>
            <w:r w:rsidRPr="00CF2E1E">
              <w:rPr>
                <w:sz w:val="22"/>
                <w:szCs w:val="22"/>
              </w:rPr>
              <w:t xml:space="preserve"> века: опыт. достижения, методика».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CF2E1E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  <w:r w:rsidR="00E969ED" w:rsidRPr="00CF2E1E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г.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tt-RU" w:eastAsia="ru-RU"/>
              </w:rPr>
            </w:pPr>
            <w:r w:rsidRPr="00CF2E1E">
              <w:rPr>
                <w:rFonts w:ascii="Times New Roman" w:hAnsi="Times New Roman" w:cs="Times New Roman"/>
              </w:rPr>
              <w:t>Диплом, 1 место</w:t>
            </w:r>
          </w:p>
        </w:tc>
      </w:tr>
      <w:tr w:rsidR="00E969ED" w:rsidRPr="00CF2E1E" w:rsidTr="00F07FB0">
        <w:trPr>
          <w:trHeight w:val="312"/>
          <w:jc w:val="center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 xml:space="preserve">За системно проектирование уроков и развивающую среду для школьников с применением инновационного цифрового ресурса на «ЯКласс».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CF2E1E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  <w:r w:rsidR="00E969ED" w:rsidRPr="00CF2E1E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г.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pStyle w:val="a8"/>
              <w:spacing w:line="276" w:lineRule="auto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</w:rPr>
              <w:t>Сертификат</w:t>
            </w:r>
          </w:p>
        </w:tc>
      </w:tr>
      <w:tr w:rsidR="00CF2E1E" w:rsidRPr="00CF2E1E" w:rsidTr="00F07FB0">
        <w:trPr>
          <w:trHeight w:val="561"/>
          <w:jc w:val="center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2E1E">
              <w:rPr>
                <w:rFonts w:ascii="Times New Roman" w:eastAsia="Times New Roman" w:hAnsi="Times New Roman" w:cs="Times New Roman"/>
              </w:rPr>
              <w:t>Абитова Р.З.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</w:rPr>
              <w:t>Олимпиада руководителей и педагогов образовательных организаций «Организация обучения детей с ОВЗ математике в условиях инклюзивного образования» (в рамках научно-практической конференции «Реализация ФГОС общего образования» по направлению «Общее образование», центр информационных технологий и методического обеспечения «Развитие».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Cs/>
                <w:color w:val="000000" w:themeColor="text1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2E1E">
              <w:rPr>
                <w:rFonts w:ascii="Times New Roman" w:eastAsia="Times New Roman" w:hAnsi="Times New Roman" w:cs="Times New Roman"/>
              </w:rPr>
              <w:t>2022г.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pStyle w:val="a8"/>
              <w:spacing w:line="276" w:lineRule="auto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Победитель</w:t>
            </w:r>
          </w:p>
        </w:tc>
      </w:tr>
      <w:tr w:rsidR="00CF2E1E" w:rsidRPr="00CF2E1E" w:rsidTr="00F07FB0">
        <w:trPr>
          <w:trHeight w:val="585"/>
          <w:jc w:val="center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tabs>
                <w:tab w:val="right" w:pos="3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Олимпиада руководителей и педагогов образовательных организаций «Особенности работы учителя математики в образовательной организации в условиях реализации ФГОС» (в рамках научно-практической конференции «Реализация ФГОС общего образования» по направлению «Общее образование», центр информационных технологий и методического обеспечения «Развитие».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F2E1E">
              <w:rPr>
                <w:rFonts w:ascii="Times New Roman" w:hAnsi="Times New Roman" w:cs="Times New Roman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2E1E">
              <w:rPr>
                <w:rFonts w:ascii="Times New Roman" w:eastAsia="Times New Roman" w:hAnsi="Times New Roman" w:cs="Times New Roman"/>
              </w:rPr>
              <w:t xml:space="preserve"> 2022г.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1E" w:rsidRPr="00CF2E1E" w:rsidRDefault="00CF2E1E" w:rsidP="00A82B45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Победитель</w:t>
            </w:r>
          </w:p>
        </w:tc>
      </w:tr>
    </w:tbl>
    <w:p w:rsidR="004F26A1" w:rsidRPr="00CF2E1E" w:rsidRDefault="004F26A1" w:rsidP="004F26A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D727D" w:rsidRPr="00CF2E1E" w:rsidRDefault="00063596" w:rsidP="0006359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CF2E1E">
        <w:rPr>
          <w:rFonts w:ascii="Times New Roman" w:hAnsi="Times New Roman" w:cs="Times New Roman"/>
          <w:b/>
        </w:rPr>
        <w:t xml:space="preserve">8. </w:t>
      </w:r>
      <w:r w:rsidR="00ED727D" w:rsidRPr="00CF2E1E">
        <w:rPr>
          <w:rFonts w:ascii="Times New Roman" w:hAnsi="Times New Roman" w:cs="Times New Roman"/>
          <w:b/>
        </w:rPr>
        <w:t>Методические публикации</w:t>
      </w:r>
    </w:p>
    <w:p w:rsidR="00ED727D" w:rsidRPr="00CF2E1E" w:rsidRDefault="00ED727D" w:rsidP="00ED727D">
      <w:pPr>
        <w:spacing w:after="0" w:line="240" w:lineRule="auto"/>
        <w:ind w:left="213"/>
        <w:jc w:val="both"/>
        <w:rPr>
          <w:rFonts w:ascii="Times New Roman" w:hAnsi="Times New Roman" w:cs="Times New Roman"/>
          <w:b/>
        </w:rPr>
      </w:pPr>
    </w:p>
    <w:tbl>
      <w:tblPr>
        <w:tblStyle w:val="5"/>
        <w:tblW w:w="10817" w:type="dxa"/>
        <w:tblInd w:w="-459" w:type="dxa"/>
        <w:tblLayout w:type="fixed"/>
        <w:tblLook w:val="04A0"/>
      </w:tblPr>
      <w:tblGrid>
        <w:gridCol w:w="1551"/>
        <w:gridCol w:w="2702"/>
        <w:gridCol w:w="1984"/>
        <w:gridCol w:w="3544"/>
        <w:gridCol w:w="1036"/>
      </w:tblGrid>
      <w:tr w:rsidR="003751B8" w:rsidRPr="00CF2E1E" w:rsidTr="00A82B45">
        <w:tc>
          <w:tcPr>
            <w:tcW w:w="1551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eastAsia="Times New Roman" w:hAnsi="Times New Roman" w:cs="Times New Roman"/>
                <w:bCs/>
              </w:rPr>
              <w:t>Ф.И.О. учителя</w:t>
            </w:r>
          </w:p>
        </w:tc>
        <w:tc>
          <w:tcPr>
            <w:tcW w:w="2702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Тема (название),вид публикации,  количество страниц</w:t>
            </w:r>
          </w:p>
        </w:tc>
        <w:tc>
          <w:tcPr>
            <w:tcW w:w="1984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Уровень  (образовательное учреждение, муниципальный, республиканский, федеральный, международный уровень)</w:t>
            </w:r>
          </w:p>
        </w:tc>
        <w:tc>
          <w:tcPr>
            <w:tcW w:w="3544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Где напечатана</w:t>
            </w:r>
          </w:p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(наименование научно-методического издания, учреждения, осуществлявшего издание методической публикации</w:t>
            </w:r>
          </w:p>
        </w:tc>
        <w:tc>
          <w:tcPr>
            <w:tcW w:w="1036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Год издания</w:t>
            </w:r>
          </w:p>
        </w:tc>
      </w:tr>
      <w:tr w:rsidR="003751B8" w:rsidRPr="00CF2E1E" w:rsidTr="00A82B45">
        <w:tc>
          <w:tcPr>
            <w:tcW w:w="1551" w:type="dxa"/>
          </w:tcPr>
          <w:p w:rsidR="00ED727D" w:rsidRPr="00A82B45" w:rsidRDefault="00ED727D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Биктимерова Г.К.</w:t>
            </w:r>
          </w:p>
        </w:tc>
        <w:tc>
          <w:tcPr>
            <w:tcW w:w="2702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  <w:lang w:val="tt-RU"/>
              </w:rPr>
            </w:pPr>
            <w:r w:rsidRPr="00A82B45">
              <w:rPr>
                <w:rFonts w:ascii="Times New Roman" w:hAnsi="Times New Roman" w:cs="Times New Roman"/>
                <w:lang w:val="tt-RU"/>
              </w:rPr>
              <w:t>“Эшкә мәхәббәтегез сокландыра,тырыш, максатчан сыз Сез...“, статья, 0,5 стр.</w:t>
            </w:r>
          </w:p>
        </w:tc>
        <w:tc>
          <w:tcPr>
            <w:tcW w:w="1984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Муниципальный</w:t>
            </w:r>
          </w:p>
        </w:tc>
        <w:tc>
          <w:tcPr>
            <w:tcW w:w="3544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Газета «Йолдыз», «Татмедиа»</w:t>
            </w:r>
          </w:p>
        </w:tc>
        <w:tc>
          <w:tcPr>
            <w:tcW w:w="1036" w:type="dxa"/>
          </w:tcPr>
          <w:p w:rsidR="00ED727D" w:rsidRPr="00A82B45" w:rsidRDefault="00460A14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2021</w:t>
            </w:r>
            <w:r w:rsidR="00ED727D" w:rsidRPr="00A82B45">
              <w:rPr>
                <w:rFonts w:ascii="Times New Roman" w:hAnsi="Times New Roman" w:cs="Times New Roman"/>
              </w:rPr>
              <w:t>г.</w:t>
            </w:r>
          </w:p>
        </w:tc>
      </w:tr>
      <w:tr w:rsidR="003751B8" w:rsidRPr="00CF2E1E" w:rsidTr="00A82B45">
        <w:tc>
          <w:tcPr>
            <w:tcW w:w="1551" w:type="dxa"/>
          </w:tcPr>
          <w:p w:rsidR="00ED727D" w:rsidRPr="00A82B45" w:rsidRDefault="00ED727D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Биктимерова Г.К.</w:t>
            </w:r>
          </w:p>
        </w:tc>
        <w:tc>
          <w:tcPr>
            <w:tcW w:w="2702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  <w:lang w:val="tt-RU"/>
              </w:rPr>
            </w:pPr>
            <w:r w:rsidRPr="00A82B45">
              <w:rPr>
                <w:rFonts w:ascii="Times New Roman" w:hAnsi="Times New Roman" w:cs="Times New Roman"/>
                <w:lang w:val="tt-RU"/>
              </w:rPr>
              <w:t>“Фәннәр патшасы-математика укытучысы”, статья,</w:t>
            </w:r>
          </w:p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  <w:lang w:val="tt-RU"/>
              </w:rPr>
              <w:t>0,5 стр.</w:t>
            </w:r>
          </w:p>
        </w:tc>
        <w:tc>
          <w:tcPr>
            <w:tcW w:w="1984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  <w:lang w:val="tt-RU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Муниципальный</w:t>
            </w:r>
          </w:p>
        </w:tc>
        <w:tc>
          <w:tcPr>
            <w:tcW w:w="3544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Газета «Йолдыз», «Татмедиа»</w:t>
            </w:r>
          </w:p>
        </w:tc>
        <w:tc>
          <w:tcPr>
            <w:tcW w:w="1036" w:type="dxa"/>
          </w:tcPr>
          <w:p w:rsidR="00ED727D" w:rsidRPr="00A82B45" w:rsidRDefault="00460A14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2021</w:t>
            </w:r>
            <w:r w:rsidR="00ED727D" w:rsidRPr="00A82B45">
              <w:rPr>
                <w:rFonts w:ascii="Times New Roman" w:hAnsi="Times New Roman" w:cs="Times New Roman"/>
              </w:rPr>
              <w:t>г.</w:t>
            </w:r>
          </w:p>
        </w:tc>
      </w:tr>
      <w:tr w:rsidR="003751B8" w:rsidRPr="00CF2E1E" w:rsidTr="00A82B45">
        <w:tc>
          <w:tcPr>
            <w:tcW w:w="1551" w:type="dxa"/>
          </w:tcPr>
          <w:p w:rsidR="00ED727D" w:rsidRPr="00A82B45" w:rsidRDefault="00ED727D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Биктимерова Г.К.</w:t>
            </w:r>
          </w:p>
        </w:tc>
        <w:tc>
          <w:tcPr>
            <w:tcW w:w="2702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  <w:lang w:val="tt-RU"/>
              </w:rPr>
            </w:pPr>
            <w:r w:rsidRPr="00A82B45">
              <w:rPr>
                <w:rFonts w:ascii="Times New Roman" w:hAnsi="Times New Roman" w:cs="Times New Roman"/>
                <w:lang w:val="tt-RU"/>
              </w:rPr>
              <w:t>“Учитель царицы наук-математики”, статья,0,5 стр.</w:t>
            </w:r>
          </w:p>
        </w:tc>
        <w:tc>
          <w:tcPr>
            <w:tcW w:w="1984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  <w:lang w:val="tt-RU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Муниципальный</w:t>
            </w:r>
          </w:p>
        </w:tc>
        <w:tc>
          <w:tcPr>
            <w:tcW w:w="3544" w:type="dxa"/>
          </w:tcPr>
          <w:p w:rsidR="00ED727D" w:rsidRPr="00A82B45" w:rsidRDefault="00ED727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Газета «Звезда», «Татмедиа»</w:t>
            </w:r>
          </w:p>
        </w:tc>
        <w:tc>
          <w:tcPr>
            <w:tcW w:w="1036" w:type="dxa"/>
          </w:tcPr>
          <w:p w:rsidR="00ED727D" w:rsidRPr="00A82B45" w:rsidRDefault="00460A14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2021</w:t>
            </w:r>
            <w:r w:rsidR="00ED727D" w:rsidRPr="00A82B45">
              <w:rPr>
                <w:rFonts w:ascii="Times New Roman" w:hAnsi="Times New Roman" w:cs="Times New Roman"/>
              </w:rPr>
              <w:t>г.</w:t>
            </w:r>
          </w:p>
        </w:tc>
      </w:tr>
      <w:tr w:rsidR="003751B8" w:rsidRPr="00CF2E1E" w:rsidTr="00A82B45">
        <w:tc>
          <w:tcPr>
            <w:tcW w:w="1551" w:type="dxa"/>
          </w:tcPr>
          <w:p w:rsidR="003751B8" w:rsidRPr="00A82B45" w:rsidRDefault="003751B8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Биктимерова Г.К.</w:t>
            </w:r>
          </w:p>
        </w:tc>
        <w:tc>
          <w:tcPr>
            <w:tcW w:w="2702" w:type="dxa"/>
          </w:tcPr>
          <w:p w:rsidR="003751B8" w:rsidRPr="00A82B45" w:rsidRDefault="003751B8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«Рабочая программа по внеурочной деятельности «Математический клуб» для 9классов»</w:t>
            </w:r>
            <w:r w:rsidR="002A4825" w:rsidRPr="00A82B45">
              <w:rPr>
                <w:rFonts w:ascii="Times New Roman" w:hAnsi="Times New Roman" w:cs="Times New Roman"/>
              </w:rPr>
              <w:t>, публикация в электронном СМИ</w:t>
            </w:r>
          </w:p>
        </w:tc>
        <w:tc>
          <w:tcPr>
            <w:tcW w:w="1984" w:type="dxa"/>
          </w:tcPr>
          <w:p w:rsidR="003751B8" w:rsidRPr="00A82B45" w:rsidRDefault="003751B8" w:rsidP="00A82B45">
            <w:pPr>
              <w:rPr>
                <w:rFonts w:ascii="Times New Roman" w:hAnsi="Times New Roman" w:cs="Times New Roman"/>
                <w:color w:val="000000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 xml:space="preserve">Федеральный </w:t>
            </w:r>
          </w:p>
        </w:tc>
        <w:tc>
          <w:tcPr>
            <w:tcW w:w="3544" w:type="dxa"/>
          </w:tcPr>
          <w:p w:rsidR="003751B8" w:rsidRPr="00A82B45" w:rsidRDefault="003751B8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  <w:lang w:val="en-US"/>
              </w:rPr>
              <w:t>hhtps</w:t>
            </w:r>
            <w:r w:rsidRPr="00A82B45">
              <w:rPr>
                <w:rFonts w:ascii="Times New Roman" w:hAnsi="Times New Roman" w:cs="Times New Roman"/>
              </w:rPr>
              <w:t>://</w:t>
            </w:r>
            <w:r w:rsidRPr="00A82B45">
              <w:rPr>
                <w:rFonts w:ascii="Times New Roman" w:hAnsi="Times New Roman" w:cs="Times New Roman"/>
                <w:lang w:val="en-US"/>
              </w:rPr>
              <w:t>nsportal</w:t>
            </w:r>
            <w:r w:rsidRPr="00A82B45">
              <w:rPr>
                <w:rFonts w:ascii="Times New Roman" w:hAnsi="Times New Roman" w:cs="Times New Roman"/>
              </w:rPr>
              <w:t>.</w:t>
            </w:r>
            <w:r w:rsidRPr="00A82B45">
              <w:rPr>
                <w:rFonts w:ascii="Times New Roman" w:hAnsi="Times New Roman" w:cs="Times New Roman"/>
                <w:lang w:val="en-US"/>
              </w:rPr>
              <w:t>ru</w:t>
            </w:r>
            <w:r w:rsidRPr="00A82B45">
              <w:rPr>
                <w:rFonts w:ascii="Times New Roman" w:hAnsi="Times New Roman" w:cs="Times New Roman"/>
              </w:rPr>
              <w:t>/</w:t>
            </w:r>
            <w:r w:rsidRPr="00A82B45">
              <w:rPr>
                <w:rFonts w:ascii="Times New Roman" w:hAnsi="Times New Roman" w:cs="Times New Roman"/>
                <w:lang w:val="en-US"/>
              </w:rPr>
              <w:t>node</w:t>
            </w:r>
            <w:r w:rsidRPr="00A82B45">
              <w:rPr>
                <w:rFonts w:ascii="Times New Roman" w:hAnsi="Times New Roman" w:cs="Times New Roman"/>
              </w:rPr>
              <w:t>/5168609</w:t>
            </w:r>
          </w:p>
        </w:tc>
        <w:tc>
          <w:tcPr>
            <w:tcW w:w="1036" w:type="dxa"/>
          </w:tcPr>
          <w:p w:rsidR="003751B8" w:rsidRPr="00A82B45" w:rsidRDefault="003751B8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2021г.</w:t>
            </w:r>
          </w:p>
        </w:tc>
      </w:tr>
      <w:tr w:rsidR="00CF48C6" w:rsidRPr="00CF2E1E" w:rsidTr="00A82B45">
        <w:tc>
          <w:tcPr>
            <w:tcW w:w="1551" w:type="dxa"/>
          </w:tcPr>
          <w:p w:rsidR="00CF48C6" w:rsidRPr="00A82B45" w:rsidRDefault="00CF48C6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Шайхиев М. Р.</w:t>
            </w:r>
          </w:p>
        </w:tc>
        <w:tc>
          <w:tcPr>
            <w:tcW w:w="2702" w:type="dxa"/>
          </w:tcPr>
          <w:p w:rsidR="00CF48C6" w:rsidRPr="00A82B45" w:rsidRDefault="00CF48C6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  <w:shd w:val="clear" w:color="auto" w:fill="FFFFFF"/>
              </w:rPr>
              <w:t>В рамках года мастер класс "Элементы национальных игр в мобильной робототехнике"</w:t>
            </w:r>
          </w:p>
        </w:tc>
        <w:tc>
          <w:tcPr>
            <w:tcW w:w="1984" w:type="dxa"/>
          </w:tcPr>
          <w:p w:rsidR="00CF48C6" w:rsidRPr="00A82B45" w:rsidRDefault="00CF48C6" w:rsidP="00A82B45">
            <w:pPr>
              <w:rPr>
                <w:rFonts w:ascii="Times New Roman" w:hAnsi="Times New Roman" w:cs="Times New Roman"/>
                <w:color w:val="000000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Муниципальный</w:t>
            </w:r>
          </w:p>
        </w:tc>
        <w:tc>
          <w:tcPr>
            <w:tcW w:w="3544" w:type="dxa"/>
          </w:tcPr>
          <w:p w:rsidR="00CF48C6" w:rsidRPr="00A82B45" w:rsidRDefault="00CD0077" w:rsidP="00A82B45">
            <w:pPr>
              <w:rPr>
                <w:rFonts w:ascii="Times New Roman" w:hAnsi="Times New Roman" w:cs="Times New Roman"/>
              </w:rPr>
            </w:pPr>
            <w:hyperlink r:id="rId8" w:tgtFrame="_blank" w:history="1">
              <w:r w:rsidR="00CF48C6" w:rsidRPr="00A82B45">
                <w:rPr>
                  <w:rStyle w:val="ad"/>
                  <w:rFonts w:ascii="Times New Roman" w:hAnsi="Times New Roman" w:cs="Times New Roman"/>
                  <w:color w:val="000000" w:themeColor="text1"/>
                  <w:shd w:val="clear" w:color="auto" w:fill="FFFFFF"/>
                </w:rPr>
                <w:t>https://cloud.mail.ru/public/zep7/bt3zMDq94</w:t>
              </w:r>
            </w:hyperlink>
          </w:p>
        </w:tc>
        <w:tc>
          <w:tcPr>
            <w:tcW w:w="1036" w:type="dxa"/>
          </w:tcPr>
          <w:p w:rsidR="00CF48C6" w:rsidRPr="00A82B45" w:rsidRDefault="00CF48C6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2022</w:t>
            </w:r>
            <w:r w:rsidR="00D31F30" w:rsidRPr="00A82B45">
              <w:rPr>
                <w:rFonts w:ascii="Times New Roman" w:hAnsi="Times New Roman" w:cs="Times New Roman"/>
              </w:rPr>
              <w:t>г.</w:t>
            </w:r>
          </w:p>
        </w:tc>
      </w:tr>
      <w:tr w:rsidR="00D31F30" w:rsidRPr="00CF2E1E" w:rsidTr="00A82B45">
        <w:tc>
          <w:tcPr>
            <w:tcW w:w="1551" w:type="dxa"/>
          </w:tcPr>
          <w:p w:rsidR="00D31F30" w:rsidRPr="00A82B45" w:rsidRDefault="00D31F30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Мухаметшина Г.М.</w:t>
            </w:r>
          </w:p>
        </w:tc>
        <w:tc>
          <w:tcPr>
            <w:tcW w:w="2702" w:type="dxa"/>
          </w:tcPr>
          <w:p w:rsidR="00D31F30" w:rsidRPr="00A82B45" w:rsidRDefault="00D31F30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Внеурочное мероприятие-Игра «Самый умный математик»для 6-7 классов</w:t>
            </w:r>
          </w:p>
        </w:tc>
        <w:tc>
          <w:tcPr>
            <w:tcW w:w="1984" w:type="dxa"/>
          </w:tcPr>
          <w:p w:rsidR="00D31F30" w:rsidRPr="00A82B45" w:rsidRDefault="00D31F30" w:rsidP="00A82B45">
            <w:pPr>
              <w:rPr>
                <w:rFonts w:ascii="Times New Roman" w:hAnsi="Times New Roman" w:cs="Times New Roman"/>
                <w:color w:val="000000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Федеральный</w:t>
            </w:r>
          </w:p>
        </w:tc>
        <w:tc>
          <w:tcPr>
            <w:tcW w:w="3544" w:type="dxa"/>
          </w:tcPr>
          <w:p w:rsidR="00D31F30" w:rsidRPr="00A82B45" w:rsidRDefault="00D31F30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Сайт «Мир педагога»</w:t>
            </w:r>
          </w:p>
        </w:tc>
        <w:tc>
          <w:tcPr>
            <w:tcW w:w="1036" w:type="dxa"/>
          </w:tcPr>
          <w:p w:rsidR="00D31F30" w:rsidRPr="00A82B45" w:rsidRDefault="00D31F30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2022г.</w:t>
            </w:r>
          </w:p>
        </w:tc>
      </w:tr>
      <w:tr w:rsidR="00D31F30" w:rsidRPr="00CF2E1E" w:rsidTr="00A82B45">
        <w:tc>
          <w:tcPr>
            <w:tcW w:w="1551" w:type="dxa"/>
          </w:tcPr>
          <w:p w:rsidR="00D31F30" w:rsidRPr="00A82B45" w:rsidRDefault="00D31F30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Мухаметшина Г.М.</w:t>
            </w:r>
          </w:p>
        </w:tc>
        <w:tc>
          <w:tcPr>
            <w:tcW w:w="2702" w:type="dxa"/>
          </w:tcPr>
          <w:p w:rsidR="00D31F30" w:rsidRPr="00A82B45" w:rsidRDefault="00D31F30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Конспект урока на тему  «Делители.6 класс»</w:t>
            </w:r>
          </w:p>
        </w:tc>
        <w:tc>
          <w:tcPr>
            <w:tcW w:w="1984" w:type="dxa"/>
          </w:tcPr>
          <w:p w:rsidR="00D31F30" w:rsidRPr="00A82B45" w:rsidRDefault="00D31F30" w:rsidP="00A82B45">
            <w:pPr>
              <w:rPr>
                <w:rFonts w:ascii="Times New Roman" w:hAnsi="Times New Roman" w:cs="Times New Roman"/>
                <w:color w:val="000000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Федеральный</w:t>
            </w:r>
          </w:p>
        </w:tc>
        <w:tc>
          <w:tcPr>
            <w:tcW w:w="3544" w:type="dxa"/>
          </w:tcPr>
          <w:p w:rsidR="00D31F30" w:rsidRPr="00A82B45" w:rsidRDefault="00D31F30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Образовательный портал «Медианар»</w:t>
            </w:r>
          </w:p>
        </w:tc>
        <w:tc>
          <w:tcPr>
            <w:tcW w:w="1036" w:type="dxa"/>
          </w:tcPr>
          <w:p w:rsidR="00D31F30" w:rsidRPr="00A82B45" w:rsidRDefault="00D31F30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2022г.</w:t>
            </w:r>
          </w:p>
        </w:tc>
      </w:tr>
      <w:tr w:rsidR="00E969ED" w:rsidRPr="00CF2E1E" w:rsidTr="00A82B45">
        <w:tc>
          <w:tcPr>
            <w:tcW w:w="1551" w:type="dxa"/>
          </w:tcPr>
          <w:p w:rsidR="00E969ED" w:rsidRPr="00A82B45" w:rsidRDefault="00E969ED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Вафина И.К.</w:t>
            </w:r>
          </w:p>
        </w:tc>
        <w:tc>
          <w:tcPr>
            <w:tcW w:w="2702" w:type="dxa"/>
          </w:tcPr>
          <w:p w:rsidR="00E969ED" w:rsidRPr="00A82B45" w:rsidRDefault="00E969E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«Рабочая программа. Математика: алгебра и начала анализа, геометрия 11  класс»</w:t>
            </w:r>
          </w:p>
        </w:tc>
        <w:tc>
          <w:tcPr>
            <w:tcW w:w="1984" w:type="dxa"/>
          </w:tcPr>
          <w:p w:rsidR="00E969ED" w:rsidRPr="00A82B45" w:rsidRDefault="00E969ED" w:rsidP="00A82B45">
            <w:pPr>
              <w:rPr>
                <w:rFonts w:ascii="Times New Roman" w:hAnsi="Times New Roman" w:cs="Times New Roman"/>
                <w:color w:val="000000"/>
              </w:rPr>
            </w:pPr>
            <w:r w:rsidRPr="00A82B45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544" w:type="dxa"/>
          </w:tcPr>
          <w:p w:rsidR="00E969ED" w:rsidRPr="00A82B45" w:rsidRDefault="00E969E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Всероссийское сетевое издание «Образовательные материалы»</w:t>
            </w:r>
          </w:p>
        </w:tc>
        <w:tc>
          <w:tcPr>
            <w:tcW w:w="1036" w:type="dxa"/>
          </w:tcPr>
          <w:p w:rsidR="00E969ED" w:rsidRPr="00A82B45" w:rsidRDefault="00E969ED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2022 г.</w:t>
            </w:r>
          </w:p>
        </w:tc>
      </w:tr>
      <w:tr w:rsidR="00CF2E1E" w:rsidRPr="00CF2E1E" w:rsidTr="00A82B45">
        <w:tc>
          <w:tcPr>
            <w:tcW w:w="1551" w:type="dxa"/>
          </w:tcPr>
          <w:p w:rsidR="00CF2E1E" w:rsidRPr="00A82B45" w:rsidRDefault="00CF2E1E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Абитова Р.З.</w:t>
            </w:r>
          </w:p>
        </w:tc>
        <w:tc>
          <w:tcPr>
            <w:tcW w:w="2702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Статья «Учебные задачи  закрытого и открытого типа</w:t>
            </w:r>
          </w:p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на занятиях элективного курса</w:t>
            </w:r>
          </w:p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«Процентные расчеты на каждый день»</w:t>
            </w:r>
          </w:p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» в электронном СМИ</w:t>
            </w:r>
          </w:p>
        </w:tc>
        <w:tc>
          <w:tcPr>
            <w:tcW w:w="1984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  <w:color w:val="000000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Федеральный</w:t>
            </w:r>
          </w:p>
        </w:tc>
        <w:tc>
          <w:tcPr>
            <w:tcW w:w="3544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  <w:lang w:val="en-US"/>
              </w:rPr>
            </w:pPr>
            <w:r w:rsidRPr="00A82B45">
              <w:rPr>
                <w:rFonts w:ascii="Times New Roman" w:hAnsi="Times New Roman" w:cs="Times New Roman"/>
              </w:rPr>
              <w:t>https://videouroki.net/</w:t>
            </w:r>
          </w:p>
        </w:tc>
        <w:tc>
          <w:tcPr>
            <w:tcW w:w="1036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1551" w:type="dxa"/>
          </w:tcPr>
          <w:p w:rsidR="00CF2E1E" w:rsidRPr="00A82B45" w:rsidRDefault="00CF2E1E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Абитова Р.З.</w:t>
            </w:r>
          </w:p>
        </w:tc>
        <w:tc>
          <w:tcPr>
            <w:tcW w:w="2702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Методическая разработка «Использование моделей в обучению решения задач» в электронном СМИ</w:t>
            </w:r>
          </w:p>
        </w:tc>
        <w:tc>
          <w:tcPr>
            <w:tcW w:w="1984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  <w:color w:val="000000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Федеральный</w:t>
            </w:r>
          </w:p>
        </w:tc>
        <w:tc>
          <w:tcPr>
            <w:tcW w:w="3544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  <w:lang w:val="en-US"/>
              </w:rPr>
            </w:pPr>
            <w:r w:rsidRPr="00A82B45">
              <w:rPr>
                <w:rFonts w:ascii="Times New Roman" w:hAnsi="Times New Roman" w:cs="Times New Roman"/>
              </w:rPr>
              <w:t>https://videouroki.net/</w:t>
            </w:r>
          </w:p>
        </w:tc>
        <w:tc>
          <w:tcPr>
            <w:tcW w:w="1036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2022г.</w:t>
            </w:r>
          </w:p>
        </w:tc>
      </w:tr>
      <w:tr w:rsidR="00CF2E1E" w:rsidRPr="00CF2E1E" w:rsidTr="00A82B45">
        <w:tc>
          <w:tcPr>
            <w:tcW w:w="1551" w:type="dxa"/>
          </w:tcPr>
          <w:p w:rsidR="00CF2E1E" w:rsidRPr="00A82B45" w:rsidRDefault="00CF2E1E" w:rsidP="00A82B45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2B45">
              <w:rPr>
                <w:rFonts w:ascii="Times New Roman" w:eastAsia="Times New Roman" w:hAnsi="Times New Roman" w:cs="Times New Roman"/>
                <w:lang w:val="tt-RU" w:eastAsia="ru-RU"/>
              </w:rPr>
              <w:t>Абитова Р.З.</w:t>
            </w:r>
          </w:p>
        </w:tc>
        <w:tc>
          <w:tcPr>
            <w:tcW w:w="2702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«Учебные задачи  закрытого и открытого типа</w:t>
            </w:r>
          </w:p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на занятиях элективного курса</w:t>
            </w:r>
          </w:p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«Процентные расчеты на каждый день»</w:t>
            </w:r>
          </w:p>
        </w:tc>
        <w:tc>
          <w:tcPr>
            <w:tcW w:w="1984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  <w:color w:val="000000"/>
              </w:rPr>
            </w:pPr>
            <w:r w:rsidRPr="00A82B45">
              <w:rPr>
                <w:rFonts w:ascii="Times New Roman" w:hAnsi="Times New Roman" w:cs="Times New Roman"/>
                <w:color w:val="000000"/>
              </w:rPr>
              <w:t>Муниципальный</w:t>
            </w:r>
          </w:p>
        </w:tc>
        <w:tc>
          <w:tcPr>
            <w:tcW w:w="3544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 xml:space="preserve">Сборник     «Педагогический опыт: находки и решения» </w:t>
            </w:r>
          </w:p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(из опыта работы учителей Сабинского района ),г.Казань.</w:t>
            </w:r>
          </w:p>
        </w:tc>
        <w:tc>
          <w:tcPr>
            <w:tcW w:w="1036" w:type="dxa"/>
          </w:tcPr>
          <w:p w:rsidR="00CF2E1E" w:rsidRPr="00A82B45" w:rsidRDefault="00CF2E1E" w:rsidP="00A82B45">
            <w:pPr>
              <w:rPr>
                <w:rFonts w:ascii="Times New Roman" w:hAnsi="Times New Roman" w:cs="Times New Roman"/>
              </w:rPr>
            </w:pPr>
            <w:r w:rsidRPr="00A82B45">
              <w:rPr>
                <w:rFonts w:ascii="Times New Roman" w:hAnsi="Times New Roman" w:cs="Times New Roman"/>
              </w:rPr>
              <w:t>2021г.</w:t>
            </w:r>
          </w:p>
        </w:tc>
      </w:tr>
    </w:tbl>
    <w:p w:rsidR="00A373E8" w:rsidRPr="00CF2E1E" w:rsidRDefault="00A373E8" w:rsidP="004F26A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F26A1" w:rsidRPr="00CF2E1E" w:rsidRDefault="00063596" w:rsidP="004F26A1">
      <w:pPr>
        <w:spacing w:after="0" w:line="240" w:lineRule="auto"/>
        <w:ind w:hanging="709"/>
        <w:rPr>
          <w:rFonts w:ascii="Times New Roman" w:eastAsia="Times New Roman" w:hAnsi="Times New Roman" w:cs="Times New Roman"/>
          <w:b/>
          <w:lang w:eastAsia="ru-RU"/>
        </w:rPr>
      </w:pPr>
      <w:r w:rsidRPr="00CF2E1E">
        <w:rPr>
          <w:rFonts w:ascii="Times New Roman" w:eastAsia="Times New Roman" w:hAnsi="Times New Roman" w:cs="Times New Roman"/>
          <w:b/>
          <w:lang w:eastAsia="ru-RU"/>
        </w:rPr>
        <w:t>9</w:t>
      </w:r>
      <w:r w:rsidR="00C83C66" w:rsidRPr="00CF2E1E">
        <w:rPr>
          <w:rFonts w:ascii="Times New Roman" w:eastAsia="Times New Roman" w:hAnsi="Times New Roman" w:cs="Times New Roman"/>
          <w:b/>
          <w:lang w:eastAsia="ru-RU"/>
        </w:rPr>
        <w:t>.Успехи учащихся школы в 2021-2022</w:t>
      </w:r>
      <w:r w:rsidR="004F26A1" w:rsidRPr="00CF2E1E">
        <w:rPr>
          <w:rFonts w:ascii="Times New Roman" w:eastAsia="Times New Roman" w:hAnsi="Times New Roman" w:cs="Times New Roman"/>
          <w:b/>
          <w:lang w:eastAsia="ru-RU"/>
        </w:rPr>
        <w:t xml:space="preserve">  учебном году:</w:t>
      </w:r>
    </w:p>
    <w:p w:rsidR="004F26A1" w:rsidRPr="00CF2E1E" w:rsidRDefault="004F26A1" w:rsidP="004F26A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418"/>
        <w:gridCol w:w="992"/>
        <w:gridCol w:w="1843"/>
        <w:gridCol w:w="708"/>
        <w:gridCol w:w="1418"/>
        <w:gridCol w:w="992"/>
      </w:tblGrid>
      <w:tr w:rsidR="004F26A1" w:rsidRPr="00CF2E1E" w:rsidTr="00A82B45">
        <w:tc>
          <w:tcPr>
            <w:tcW w:w="3119" w:type="dxa"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Мероприятие</w:t>
            </w:r>
          </w:p>
        </w:tc>
        <w:tc>
          <w:tcPr>
            <w:tcW w:w="1418" w:type="dxa"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Учитель</w:t>
            </w:r>
          </w:p>
        </w:tc>
        <w:tc>
          <w:tcPr>
            <w:tcW w:w="992" w:type="dxa"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Предмет</w:t>
            </w:r>
          </w:p>
        </w:tc>
        <w:tc>
          <w:tcPr>
            <w:tcW w:w="1843" w:type="dxa"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Ученик</w:t>
            </w:r>
          </w:p>
        </w:tc>
        <w:tc>
          <w:tcPr>
            <w:tcW w:w="708" w:type="dxa"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Класс</w:t>
            </w:r>
          </w:p>
        </w:tc>
        <w:tc>
          <w:tcPr>
            <w:tcW w:w="1418" w:type="dxa"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Достижение</w:t>
            </w:r>
          </w:p>
        </w:tc>
        <w:tc>
          <w:tcPr>
            <w:tcW w:w="992" w:type="dxa"/>
          </w:tcPr>
          <w:p w:rsidR="004F26A1" w:rsidRPr="00CF2E1E" w:rsidRDefault="004F26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</w:tr>
      <w:tr w:rsidR="004F26A1" w:rsidRPr="00CF2E1E" w:rsidTr="00A82B45">
        <w:tblPrEx>
          <w:tblLook w:val="04A0"/>
        </w:tblPrEx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202B0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Муниципальный тур олимпиады по математике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202B0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202B0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202B0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Абдулвалиева Э.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202B0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9а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202B0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202B0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2021г.</w:t>
            </w:r>
          </w:p>
        </w:tc>
      </w:tr>
      <w:tr w:rsidR="00E03174" w:rsidRPr="00CF2E1E" w:rsidTr="00A82B45">
        <w:tblPrEx>
          <w:tblLook w:val="04A0"/>
        </w:tblPrEx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4" w:rsidRPr="00CF2E1E" w:rsidRDefault="00E03174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lastRenderedPageBreak/>
              <w:t>Проект "Онлайн-уроки по финансовой грамотности для школьников"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4" w:rsidRPr="00CF2E1E" w:rsidRDefault="00E0317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4" w:rsidRPr="00CF2E1E" w:rsidRDefault="00E0317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4" w:rsidRPr="00CF2E1E" w:rsidRDefault="00E0317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Учащиеся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4" w:rsidRPr="00CF2E1E" w:rsidRDefault="00E0317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9-11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4" w:rsidRPr="00CF2E1E" w:rsidRDefault="00E0317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4" w:rsidRPr="00CF2E1E" w:rsidRDefault="00E0317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2021-2022 г.</w:t>
            </w:r>
          </w:p>
        </w:tc>
      </w:tr>
      <w:tr w:rsidR="002A4825" w:rsidRPr="00CF2E1E" w:rsidTr="00A82B45">
        <w:tblPrEx>
          <w:tblLook w:val="04A0"/>
        </w:tblPrEx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25" w:rsidRPr="00CF2E1E" w:rsidRDefault="008100DF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Республиканская о</w:t>
            </w:r>
            <w:r w:rsidR="002A4825"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 xml:space="preserve">лимпиада по математике «Эрудит»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25" w:rsidRPr="00CF2E1E" w:rsidRDefault="002A482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25" w:rsidRPr="00CF2E1E" w:rsidRDefault="002A482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25" w:rsidRPr="00CF2E1E" w:rsidRDefault="002A482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Харитонова 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25" w:rsidRPr="00CF2E1E" w:rsidRDefault="002A482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6б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25" w:rsidRPr="00CF2E1E" w:rsidRDefault="00460A1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25" w:rsidRPr="00CF2E1E" w:rsidRDefault="002A482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BA45D5" w:rsidRPr="00CF2E1E" w:rsidTr="00A82B45">
        <w:tblPrEx>
          <w:tblLook w:val="04A0"/>
        </w:tblPrEx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D5" w:rsidRPr="00CF2E1E" w:rsidRDefault="00A86AE9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  <w:lang w:val="en-US"/>
              </w:rPr>
              <w:t>III</w:t>
            </w: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 xml:space="preserve"> республиканская научно-практическая конференция А.М. Бутлерова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D5" w:rsidRPr="00CF2E1E" w:rsidRDefault="00BA45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D5" w:rsidRPr="00CF2E1E" w:rsidRDefault="00BA45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D5" w:rsidRPr="00CF2E1E" w:rsidRDefault="00BA45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Мухаметзянов 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D5" w:rsidRPr="00CF2E1E" w:rsidRDefault="00BA45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D5" w:rsidRPr="00CF2E1E" w:rsidRDefault="00A86AE9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D5" w:rsidRPr="00CF2E1E" w:rsidRDefault="00A86AE9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BD20B3" w:rsidRPr="00CF2E1E" w:rsidTr="00A82B45">
        <w:tblPrEx>
          <w:tblLook w:val="04A0"/>
        </w:tblPrEx>
        <w:trPr>
          <w:trHeight w:val="134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pStyle w:val="a8"/>
              <w:jc w:val="both"/>
              <w:rPr>
                <w:rStyle w:val="ac"/>
                <w:b w:val="0"/>
                <w:color w:val="000000"/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</w:rPr>
              <w:t>Всероссийская онлайн-олимпиада по финансовой грамотности и предпринимательству для 1-9 классов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 xml:space="preserve">Садыкова З., Шигабиева А., Хабибуллина Р., ,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6б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Диплом победителя</w:t>
            </w:r>
          </w:p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BD20B3" w:rsidRPr="00CF2E1E" w:rsidTr="00A82B45">
        <w:tblPrEx>
          <w:tblLook w:val="04A0"/>
        </w:tblPrEx>
        <w:trPr>
          <w:trHeight w:val="54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Ибатуллина 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Похвальная грамота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D20B3" w:rsidRPr="00CF2E1E" w:rsidTr="00D53BC5">
        <w:tblPrEx>
          <w:tblLook w:val="04A0"/>
        </w:tblPrEx>
        <w:trPr>
          <w:trHeight w:val="65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D53BC5" w:rsidRDefault="00BD20B3" w:rsidP="00D53BC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</w:rPr>
              <w:t>Рахимова З., Ризин 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Сертификат участника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3" w:rsidRPr="00CF2E1E" w:rsidRDefault="00BD20B3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31F30" w:rsidRPr="00CF2E1E" w:rsidTr="00A82B45">
        <w:tblPrEx>
          <w:tblLook w:val="04A0"/>
        </w:tblPrEx>
        <w:trPr>
          <w:trHeight w:val="58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 xml:space="preserve">Олимпиада по математике «Эрудит»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Салимуллина  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6В</w:t>
            </w:r>
          </w:p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Призер </w:t>
            </w:r>
          </w:p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D31F30" w:rsidRPr="00CF2E1E" w:rsidTr="00D53BC5">
        <w:tblPrEx>
          <w:tblLook w:val="04A0"/>
        </w:tblPrEx>
        <w:trPr>
          <w:trHeight w:val="619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6а</w:t>
            </w:r>
          </w:p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6в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Сертификат участника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D31F30" w:rsidRPr="00CF2E1E" w:rsidTr="00A82B45">
        <w:tblPrEx>
          <w:tblLook w:val="04A0"/>
        </w:tblPrEx>
        <w:trPr>
          <w:trHeight w:val="4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Проект "Онлайн-уроки по финансовой грамотности для школьников"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6-7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2021-2022г.</w:t>
            </w:r>
          </w:p>
        </w:tc>
      </w:tr>
      <w:tr w:rsidR="00D31F30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Республиканская онлайн викторина «Логикон»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Учащиеся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7-9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2021-2022 г.</w:t>
            </w:r>
          </w:p>
        </w:tc>
      </w:tr>
      <w:tr w:rsidR="00D31F30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CF2E1E">
              <w:rPr>
                <w:rFonts w:ascii="Times New Roman" w:hAnsi="Times New Roman"/>
              </w:rPr>
              <w:t>Муниципальный тур олимпиады по физике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Сусарина 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2021-2022 г.</w:t>
            </w:r>
          </w:p>
        </w:tc>
      </w:tr>
      <w:tr w:rsidR="00D31F30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</w:rPr>
              <w:t xml:space="preserve">Муниципальный турнир по робототехнике «Сумо роботов </w:t>
            </w:r>
          </w:p>
          <w:p w:rsidR="00D31F30" w:rsidRPr="00CF2E1E" w:rsidRDefault="00D31F30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Шайхиев М. 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робототехника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Хасанов Р. Шарафутдинов К.,  Залялиев К., ЗалялиевР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6-9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 xml:space="preserve">1 и 2 места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30" w:rsidRPr="00CF2E1E" w:rsidRDefault="00D31F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E969ED" w:rsidRPr="00CF2E1E" w:rsidTr="00A82B45">
        <w:tblPrEx>
          <w:tblLook w:val="04A0"/>
        </w:tblPrEx>
        <w:trPr>
          <w:trHeight w:val="58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  <w:lang w:val="en-US"/>
              </w:rPr>
              <w:t>IX</w:t>
            </w:r>
            <w:r w:rsidRPr="00CF2E1E">
              <w:rPr>
                <w:sz w:val="22"/>
                <w:szCs w:val="22"/>
              </w:rPr>
              <w:t xml:space="preserve"> Международный дистанционный конкурс «Старт» по математике </w:t>
            </w:r>
          </w:p>
          <w:p w:rsidR="00E969ED" w:rsidRPr="00CF2E1E" w:rsidRDefault="00E969ED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.</w:t>
            </w:r>
          </w:p>
          <w:p w:rsidR="00E969ED" w:rsidRPr="00CF2E1E" w:rsidRDefault="00E969ED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  <w:lang w:val="tt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Зайнуллина 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hAnsi="Times New Roman"/>
              </w:rPr>
              <w:t>10б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 xml:space="preserve">Диплом </w:t>
            </w:r>
            <w:r w:rsidRPr="00CF2E1E">
              <w:rPr>
                <w:rFonts w:ascii="Times New Roman" w:hAnsi="Times New Roman"/>
                <w:lang w:val="en-US"/>
              </w:rPr>
              <w:t>II</w:t>
            </w:r>
            <w:r w:rsidRPr="00CF2E1E">
              <w:rPr>
                <w:rFonts w:ascii="Times New Roman" w:hAnsi="Times New Roman"/>
              </w:rPr>
              <w:t>степени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 г.</w:t>
            </w:r>
          </w:p>
        </w:tc>
      </w:tr>
      <w:tr w:rsidR="00E969ED" w:rsidRPr="00CF2E1E" w:rsidTr="00A82B45">
        <w:tblPrEx>
          <w:tblLook w:val="04A0"/>
        </w:tblPrEx>
        <w:trPr>
          <w:trHeight w:val="288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Ибрагимова 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10б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969ED" w:rsidRPr="00CF2E1E" w:rsidTr="00A82B45">
        <w:tblPrEx>
          <w:tblLook w:val="04A0"/>
        </w:tblPrEx>
        <w:trPr>
          <w:trHeight w:val="216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Билалова 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10б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969ED" w:rsidRPr="00CF2E1E" w:rsidTr="00A82B45">
        <w:tblPrEx>
          <w:tblLook w:val="04A0"/>
        </w:tblPrEx>
        <w:trPr>
          <w:trHeight w:val="576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Гисматуллина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2E1E">
              <w:rPr>
                <w:rFonts w:ascii="Times New Roman" w:hAnsi="Times New Roman"/>
              </w:rPr>
              <w:t>10б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969ED" w:rsidRPr="00CF2E1E" w:rsidTr="00A82B45">
        <w:tblPrEx>
          <w:tblLook w:val="04A0"/>
        </w:tblPrEx>
        <w:trPr>
          <w:trHeight w:val="240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Хайруллина 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hAnsi="Times New Roman"/>
              </w:rPr>
              <w:t>10б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Сертификат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969ED" w:rsidRPr="00CF2E1E" w:rsidTr="00A82B45">
        <w:tblPrEx>
          <w:tblLook w:val="04A0"/>
        </w:tblPrEx>
        <w:trPr>
          <w:trHeight w:val="166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CF2E1E">
              <w:rPr>
                <w:rFonts w:ascii="Times New Roman" w:hAnsi="Times New Roman"/>
              </w:rPr>
              <w:t>Всероссийская онлайн-олимпиада по финансовой грамотности и предпринимательству для 1-9 классов «Учи.ру»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Абдуллина Э., Залялова А., Идиятова А., Насибуллина А., Нигматуллина К., Хамидуллин А., Хусрнуллина 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hAnsi="Times New Roman"/>
              </w:rPr>
              <w:t>9Б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Диплом  победителя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 г.</w:t>
            </w:r>
          </w:p>
        </w:tc>
      </w:tr>
      <w:tr w:rsidR="00E969ED" w:rsidRPr="00CF2E1E" w:rsidTr="00A82B45">
        <w:tblPrEx>
          <w:tblLook w:val="04A0"/>
        </w:tblPrEx>
        <w:trPr>
          <w:trHeight w:val="264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Насибуллин А.А.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9Б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Похвальная грамота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2022 г.</w:t>
            </w:r>
          </w:p>
        </w:tc>
      </w:tr>
      <w:tr w:rsidR="00E969ED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lastRenderedPageBreak/>
              <w:t>Проект "Онлайн-уроки по финансовой грамотности для школьников"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Учащиеся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9-11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D" w:rsidRPr="00CF2E1E" w:rsidRDefault="00E969E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Cs/>
                <w:lang w:eastAsia="ru-RU"/>
              </w:rPr>
              <w:t>2021-2022 г.</w:t>
            </w: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hAnsi="Times New Roman"/>
              </w:rPr>
              <w:t>Межрегиональная  дистанционная предметная олимпиада КФУ по профилю  «Математика»</w:t>
            </w:r>
            <w:r>
              <w:rPr>
                <w:rFonts w:ascii="Times New Roman" w:hAnsi="Times New Roman"/>
              </w:rPr>
              <w:t>,1 тур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Латыпова 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8в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444CF">
              <w:rPr>
                <w:rFonts w:ascii="Times New Roman" w:eastAsia="Times New Roman" w:hAnsi="Times New Roman" w:cs="Times New Roman"/>
              </w:rPr>
              <w:t>2021г.</w:t>
            </w: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hAnsi="Times New Roman"/>
              </w:rPr>
              <w:t>Международная дистанционная олимпиада по математике «Учи.ру»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8444CF">
              <w:rPr>
                <w:sz w:val="22"/>
                <w:szCs w:val="22"/>
              </w:rPr>
              <w:t>Ахмерова И.</w:t>
            </w:r>
          </w:p>
          <w:p w:rsidR="00E16FC4" w:rsidRPr="008444CF" w:rsidRDefault="00E16FC4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8444CF">
              <w:rPr>
                <w:sz w:val="22"/>
                <w:szCs w:val="22"/>
              </w:rPr>
              <w:t>Сафиуллина 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Победитель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444CF">
              <w:rPr>
                <w:rFonts w:ascii="Times New Roman" w:eastAsia="Times New Roman" w:hAnsi="Times New Roman" w:cs="Times New Roman"/>
              </w:rPr>
              <w:t>2021г.</w:t>
            </w: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44CF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Проект "Онлайн-уроки по финансовой грамотности для школьников"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Учащиеся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9-11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2021-2022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уч.</w:t>
            </w: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од</w:t>
            </w: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7D32A4" w:rsidRDefault="00E16FC4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7D32A4">
              <w:rPr>
                <w:rFonts w:ascii="Times New Roman" w:hAnsi="Times New Roman"/>
              </w:rPr>
              <w:t xml:space="preserve">Международная интернет-олимпиада «Солнечный свет» по математике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7D32A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2A4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7D32A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2A4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7D32A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2A4">
              <w:rPr>
                <w:rFonts w:ascii="Times New Roman" w:hAnsi="Times New Roman"/>
              </w:rPr>
              <w:t>Габитова Р.Р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7D32A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32A4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7D32A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2A4">
              <w:rPr>
                <w:rFonts w:ascii="Times New Roman" w:eastAsia="Times New Roman" w:hAnsi="Times New Roman" w:cs="Times New Roman"/>
                <w:lang w:eastAsia="ru-RU"/>
              </w:rPr>
              <w:t>Победитель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7D32A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32A4">
              <w:rPr>
                <w:rFonts w:ascii="Times New Roman" w:eastAsia="Times New Roman" w:hAnsi="Times New Roman" w:cs="Times New Roman"/>
                <w:bCs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г.</w:t>
            </w:r>
          </w:p>
          <w:p w:rsidR="00E16FC4" w:rsidRPr="007D32A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E7537" w:rsidRDefault="00E16FC4" w:rsidP="00A82B45">
            <w:pPr>
              <w:pStyle w:val="a8"/>
              <w:jc w:val="both"/>
              <w:rPr>
                <w:rStyle w:val="ac"/>
                <w:b w:val="0"/>
                <w:bCs w:val="0"/>
                <w:sz w:val="22"/>
                <w:szCs w:val="22"/>
                <w:lang w:val="ru-RU"/>
              </w:rPr>
            </w:pPr>
            <w:r w:rsidRPr="008444CF">
              <w:rPr>
                <w:sz w:val="22"/>
                <w:szCs w:val="22"/>
              </w:rPr>
              <w:t xml:space="preserve">IX Международная </w:t>
            </w:r>
            <w:r w:rsidRPr="008444CF">
              <w:rPr>
                <w:sz w:val="22"/>
                <w:szCs w:val="22"/>
                <w:lang w:val="ru-RU"/>
              </w:rPr>
              <w:t xml:space="preserve">дистанционная </w:t>
            </w:r>
            <w:r w:rsidRPr="008444CF">
              <w:rPr>
                <w:sz w:val="22"/>
                <w:szCs w:val="22"/>
              </w:rPr>
              <w:t>олимпиада по математике для 5-11 классов «Рыжий кот</w:t>
            </w:r>
            <w:r w:rsidRPr="008444CF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hAnsi="Times New Roman"/>
              </w:rPr>
              <w:t>Сафиуллина 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Победитель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5" w:rsidRDefault="00E16FC4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44CF">
              <w:rPr>
                <w:rFonts w:ascii="Times New Roman" w:hAnsi="Times New Roman"/>
              </w:rPr>
              <w:t>Всероссийская дистанционная  олимпиада «Время Знаний» по предмету «Математика,</w:t>
            </w:r>
          </w:p>
          <w:p w:rsidR="00E16FC4" w:rsidRPr="008444CF" w:rsidRDefault="00E16FC4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 w:rsidRPr="008444CF">
              <w:rPr>
                <w:rFonts w:ascii="Times New Roman" w:hAnsi="Times New Roman"/>
              </w:rPr>
              <w:t>5 класс»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44CF">
              <w:rPr>
                <w:rFonts w:ascii="Times New Roman" w:hAnsi="Times New Roman"/>
              </w:rPr>
              <w:t xml:space="preserve">Сафиуллина К., </w:t>
            </w:r>
          </w:p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44CF">
              <w:rPr>
                <w:rFonts w:ascii="Times New Roman" w:hAnsi="Times New Roman"/>
              </w:rPr>
              <w:t xml:space="preserve">Ахмерова И., </w:t>
            </w:r>
          </w:p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hAnsi="Times New Roman"/>
              </w:rPr>
              <w:t>Габитова Р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Победитель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44CF">
              <w:rPr>
                <w:rFonts w:ascii="Times New Roman" w:hAnsi="Times New Roman"/>
              </w:rPr>
              <w:t xml:space="preserve">Всероссийская итоговая дистанционная  олимпиада по Математике» на сайте: bykovkin.ru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44CF">
              <w:rPr>
                <w:rFonts w:ascii="Times New Roman" w:hAnsi="Times New Roman"/>
              </w:rPr>
              <w:t>Ахмеров А.Р.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П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44CF">
              <w:rPr>
                <w:rFonts w:ascii="Times New Roman" w:hAnsi="Times New Roman"/>
              </w:rPr>
              <w:t xml:space="preserve">Республиканская олимпиада по математике для школьников 1-6 классов «Эрудит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44CF">
              <w:rPr>
                <w:rFonts w:ascii="Times New Roman" w:hAnsi="Times New Roman"/>
              </w:rPr>
              <w:t>Сафиуллина 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44CF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8444CF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2022г.</w:t>
            </w:r>
          </w:p>
        </w:tc>
      </w:tr>
      <w:tr w:rsidR="00E16FC4" w:rsidRPr="00CF2E1E" w:rsidTr="00A82B45">
        <w:tblPrEx>
          <w:tblLook w:val="04A0"/>
        </w:tblPrEx>
        <w:trPr>
          <w:trHeight w:val="9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172619" w:rsidRDefault="00E16FC4" w:rsidP="00A8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2619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Проект "Онлайн-уроки по финансовой грамотности для школьников"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172619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2619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172619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2619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172619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2619">
              <w:rPr>
                <w:rFonts w:ascii="Times New Roman" w:eastAsia="Times New Roman" w:hAnsi="Times New Roman" w:cs="Times New Roman"/>
                <w:lang w:eastAsia="ru-RU"/>
              </w:rPr>
              <w:t>Учащиеся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172619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2619">
              <w:rPr>
                <w:rFonts w:ascii="Times New Roman" w:eastAsia="Times New Roman" w:hAnsi="Times New Roman" w:cs="Times New Roman"/>
                <w:bCs/>
                <w:lang w:eastAsia="ru-RU"/>
              </w:rPr>
              <w:t>9-11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172619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2619"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4" w:rsidRPr="00172619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2619">
              <w:rPr>
                <w:rFonts w:ascii="Times New Roman" w:eastAsia="Times New Roman" w:hAnsi="Times New Roman" w:cs="Times New Roman"/>
                <w:bCs/>
                <w:lang w:eastAsia="ru-RU"/>
              </w:rPr>
              <w:t>2021-2022 г.</w:t>
            </w:r>
          </w:p>
        </w:tc>
      </w:tr>
    </w:tbl>
    <w:p w:rsidR="004F26A1" w:rsidRPr="00CF2E1E" w:rsidRDefault="004F26A1" w:rsidP="004F26A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F26A1" w:rsidRPr="00CF2E1E" w:rsidRDefault="00063596" w:rsidP="00D53B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2E1E">
        <w:rPr>
          <w:rFonts w:ascii="Times New Roman" w:eastAsia="Times New Roman" w:hAnsi="Times New Roman" w:cs="Times New Roman"/>
          <w:b/>
          <w:lang w:eastAsia="ru-RU"/>
        </w:rPr>
        <w:t>10</w:t>
      </w:r>
      <w:r w:rsidR="004F26A1" w:rsidRPr="00CF2E1E">
        <w:rPr>
          <w:rFonts w:ascii="Times New Roman" w:eastAsia="Times New Roman" w:hAnsi="Times New Roman" w:cs="Times New Roman"/>
          <w:b/>
          <w:lang w:eastAsia="ru-RU"/>
        </w:rPr>
        <w:t>. Результативность работы учителей по итогам года:</w:t>
      </w:r>
    </w:p>
    <w:p w:rsidR="004F26A1" w:rsidRPr="00CF2E1E" w:rsidRDefault="004F26A1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tt-RU" w:eastAsia="ru-RU"/>
        </w:rPr>
      </w:pPr>
      <w:r w:rsidRPr="00CF2E1E">
        <w:rPr>
          <w:rFonts w:ascii="Times New Roman" w:eastAsia="Times New Roman" w:hAnsi="Times New Roman" w:cs="Times New Roman"/>
          <w:b/>
          <w:i/>
          <w:lang w:val="tt-RU" w:eastAsia="ru-RU"/>
        </w:rPr>
        <w:t>Качества и успеваемость  и СОУ по математике:</w:t>
      </w: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tt-RU"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1418"/>
        <w:gridCol w:w="858"/>
        <w:gridCol w:w="714"/>
        <w:gridCol w:w="631"/>
        <w:gridCol w:w="632"/>
        <w:gridCol w:w="671"/>
        <w:gridCol w:w="894"/>
        <w:gridCol w:w="1226"/>
        <w:gridCol w:w="860"/>
      </w:tblGrid>
      <w:tr w:rsidR="006C5CD5" w:rsidRPr="00CF2E1E" w:rsidTr="006C5CD5">
        <w:tc>
          <w:tcPr>
            <w:tcW w:w="1843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41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предмет</w:t>
            </w:r>
          </w:p>
        </w:tc>
        <w:tc>
          <w:tcPr>
            <w:tcW w:w="85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714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631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632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671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«2»</w:t>
            </w:r>
          </w:p>
        </w:tc>
        <w:tc>
          <w:tcPr>
            <w:tcW w:w="894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226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Качество </w:t>
            </w:r>
          </w:p>
        </w:tc>
        <w:tc>
          <w:tcPr>
            <w:tcW w:w="860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6C5CD5" w:rsidRPr="00CF2E1E" w:rsidTr="006C5CD5">
        <w:tc>
          <w:tcPr>
            <w:tcW w:w="1843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Биктимерова Г.К.</w:t>
            </w:r>
          </w:p>
        </w:tc>
        <w:tc>
          <w:tcPr>
            <w:tcW w:w="141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5в</w:t>
            </w:r>
          </w:p>
        </w:tc>
        <w:tc>
          <w:tcPr>
            <w:tcW w:w="714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1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32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71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6C5CD5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860" w:type="dxa"/>
          </w:tcPr>
          <w:p w:rsidR="006C5CD5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6C5CD5" w:rsidRPr="00CF2E1E" w:rsidTr="006C5CD5">
        <w:tc>
          <w:tcPr>
            <w:tcW w:w="1843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6б</w:t>
            </w:r>
          </w:p>
        </w:tc>
        <w:tc>
          <w:tcPr>
            <w:tcW w:w="714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1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32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1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6C5CD5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860" w:type="dxa"/>
          </w:tcPr>
          <w:p w:rsidR="006C5CD5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</w:tr>
      <w:tr w:rsidR="006C5CD5" w:rsidRPr="00CF2E1E" w:rsidTr="006C5CD5">
        <w:tc>
          <w:tcPr>
            <w:tcW w:w="1843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5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714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1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2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71" w:type="dxa"/>
          </w:tcPr>
          <w:p w:rsidR="006C5CD5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6C5CD5" w:rsidRPr="00CF2E1E" w:rsidRDefault="00EE32FD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100</w:t>
            </w:r>
          </w:p>
        </w:tc>
        <w:tc>
          <w:tcPr>
            <w:tcW w:w="1226" w:type="dxa"/>
          </w:tcPr>
          <w:p w:rsidR="006C5CD5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60" w:type="dxa"/>
          </w:tcPr>
          <w:p w:rsidR="006C5CD5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геометр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9а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геометр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9а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11а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tabs>
                <w:tab w:val="left" w:pos="1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</w:tr>
      <w:tr w:rsidR="00B52287" w:rsidRPr="00CF2E1E" w:rsidTr="006C5CD5">
        <w:tc>
          <w:tcPr>
            <w:tcW w:w="1843" w:type="dxa"/>
            <w:shd w:val="clear" w:color="auto" w:fill="auto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средний</w:t>
            </w:r>
          </w:p>
        </w:tc>
        <w:tc>
          <w:tcPr>
            <w:tcW w:w="1418" w:type="dxa"/>
            <w:shd w:val="clear" w:color="auto" w:fill="auto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14" w:type="dxa"/>
            <w:shd w:val="clear" w:color="auto" w:fill="auto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631" w:type="dxa"/>
            <w:shd w:val="clear" w:color="auto" w:fill="auto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632" w:type="dxa"/>
            <w:shd w:val="clear" w:color="auto" w:fill="auto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671" w:type="dxa"/>
            <w:shd w:val="clear" w:color="auto" w:fill="auto"/>
          </w:tcPr>
          <w:p w:rsidR="00B52287" w:rsidRPr="00B52287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94" w:type="dxa"/>
            <w:shd w:val="clear" w:color="auto" w:fill="auto"/>
          </w:tcPr>
          <w:p w:rsidR="00B52287" w:rsidRPr="00B52287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2287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26" w:type="dxa"/>
            <w:shd w:val="clear" w:color="auto" w:fill="auto"/>
          </w:tcPr>
          <w:p w:rsidR="00B52287" w:rsidRPr="00B52287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860" w:type="dxa"/>
            <w:shd w:val="clear" w:color="auto" w:fill="auto"/>
          </w:tcPr>
          <w:p w:rsidR="00B52287" w:rsidRPr="00B52287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Вафина И.И.</w:t>
            </w: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/>
                <w:lang w:val="tt-RU" w:eastAsia="ru-RU"/>
              </w:rPr>
              <w:t>9б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9б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10б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11б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11в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82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средний</w:t>
            </w: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b/>
                <w:lang w:eastAsia="ru-RU"/>
              </w:rPr>
              <w:t>96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b/>
                <w:lang w:eastAsia="ru-RU"/>
              </w:rPr>
              <w:t>62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b/>
                <w:lang w:eastAsia="ru-RU"/>
              </w:rPr>
              <w:t>61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Абитова Р.З.</w:t>
            </w: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5б</w:t>
            </w:r>
          </w:p>
        </w:tc>
        <w:tc>
          <w:tcPr>
            <w:tcW w:w="71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32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860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58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71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2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7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860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858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71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32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7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E16FC4" w:rsidRDefault="00B52287" w:rsidP="00A82B45">
            <w:pPr>
              <w:tabs>
                <w:tab w:val="left" w:pos="6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860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58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71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32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7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60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858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71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32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7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60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10 а</w:t>
            </w:r>
          </w:p>
        </w:tc>
        <w:tc>
          <w:tcPr>
            <w:tcW w:w="714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1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2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1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4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226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860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14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</w:tcPr>
          <w:p w:rsidR="00B52287" w:rsidRPr="00E16FC4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4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98</w:t>
            </w:r>
          </w:p>
        </w:tc>
        <w:tc>
          <w:tcPr>
            <w:tcW w:w="1226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860" w:type="dxa"/>
          </w:tcPr>
          <w:p w:rsidR="00B52287" w:rsidRPr="00E16FC4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57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Мухаметшина Г.М.</w:t>
            </w: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/>
                <w:lang w:val="tt-RU" w:eastAsia="ru-RU"/>
              </w:rPr>
              <w:t>6а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/>
                <w:lang w:val="tt-RU" w:eastAsia="ru-RU"/>
              </w:rPr>
              <w:t>6в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/>
                <w:lang w:val="tt-RU" w:eastAsia="ru-RU"/>
              </w:rPr>
              <w:t>7б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/>
                <w:lang w:val="tt-RU" w:eastAsia="ru-RU"/>
              </w:rPr>
              <w:t>7в</w:t>
            </w: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B52287" w:rsidRPr="00CF2E1E" w:rsidTr="006C5CD5">
        <w:tc>
          <w:tcPr>
            <w:tcW w:w="1843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</w:p>
        </w:tc>
        <w:tc>
          <w:tcPr>
            <w:tcW w:w="141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8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71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2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1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  <w:tc>
          <w:tcPr>
            <w:tcW w:w="1226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57</w:t>
            </w:r>
          </w:p>
        </w:tc>
        <w:tc>
          <w:tcPr>
            <w:tcW w:w="860" w:type="dxa"/>
          </w:tcPr>
          <w:p w:rsidR="00B52287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</w:tr>
      <w:tr w:rsidR="004422A1" w:rsidRPr="00CF2E1E" w:rsidTr="006C5CD5">
        <w:tc>
          <w:tcPr>
            <w:tcW w:w="1843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Зиятдинова Г.С.</w:t>
            </w:r>
          </w:p>
        </w:tc>
        <w:tc>
          <w:tcPr>
            <w:tcW w:w="141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5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5а</w:t>
            </w:r>
          </w:p>
        </w:tc>
        <w:tc>
          <w:tcPr>
            <w:tcW w:w="71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2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7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860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</w:tr>
      <w:tr w:rsidR="004422A1" w:rsidRPr="00CF2E1E" w:rsidTr="006C5CD5">
        <w:tc>
          <w:tcPr>
            <w:tcW w:w="1843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5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7а</w:t>
            </w:r>
          </w:p>
        </w:tc>
        <w:tc>
          <w:tcPr>
            <w:tcW w:w="71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2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7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860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</w:tr>
      <w:tr w:rsidR="004422A1" w:rsidRPr="00CF2E1E" w:rsidTr="006C5CD5">
        <w:tc>
          <w:tcPr>
            <w:tcW w:w="1843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85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7а</w:t>
            </w:r>
          </w:p>
        </w:tc>
        <w:tc>
          <w:tcPr>
            <w:tcW w:w="714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1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2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7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2E1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6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860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</w:tr>
      <w:tr w:rsidR="004422A1" w:rsidRPr="00CF2E1E" w:rsidTr="006C5CD5">
        <w:tc>
          <w:tcPr>
            <w:tcW w:w="1843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</w:p>
        </w:tc>
        <w:tc>
          <w:tcPr>
            <w:tcW w:w="141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71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2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  <w:tc>
          <w:tcPr>
            <w:tcW w:w="1226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860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</w:tr>
      <w:tr w:rsidR="004422A1" w:rsidRPr="00CF2E1E" w:rsidTr="006C5CD5">
        <w:tc>
          <w:tcPr>
            <w:tcW w:w="1843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Средней по школе</w:t>
            </w:r>
          </w:p>
        </w:tc>
        <w:tc>
          <w:tcPr>
            <w:tcW w:w="141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71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2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99</w:t>
            </w:r>
          </w:p>
        </w:tc>
        <w:tc>
          <w:tcPr>
            <w:tcW w:w="1226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56</w:t>
            </w:r>
          </w:p>
        </w:tc>
        <w:tc>
          <w:tcPr>
            <w:tcW w:w="860" w:type="dxa"/>
          </w:tcPr>
          <w:p w:rsidR="004422A1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47</w:t>
            </w:r>
          </w:p>
        </w:tc>
      </w:tr>
      <w:tr w:rsidR="004422A1" w:rsidRPr="00CF2E1E" w:rsidTr="006C5CD5">
        <w:tc>
          <w:tcPr>
            <w:tcW w:w="1843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Хикматова Э.Х</w:t>
            </w:r>
          </w:p>
        </w:tc>
        <w:tc>
          <w:tcPr>
            <w:tcW w:w="1418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Матем ОВЗ</w:t>
            </w:r>
          </w:p>
        </w:tc>
        <w:tc>
          <w:tcPr>
            <w:tcW w:w="858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5д</w:t>
            </w:r>
          </w:p>
        </w:tc>
        <w:tc>
          <w:tcPr>
            <w:tcW w:w="714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2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1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</w:tcPr>
          <w:p w:rsidR="004422A1" w:rsidRPr="00CF2E1E" w:rsidRDefault="00E56C3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4422A1" w:rsidRPr="00CF2E1E" w:rsidTr="006C5CD5">
        <w:tc>
          <w:tcPr>
            <w:tcW w:w="1843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6д</w:t>
            </w:r>
          </w:p>
        </w:tc>
        <w:tc>
          <w:tcPr>
            <w:tcW w:w="714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2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4422A1" w:rsidRPr="00CF2E1E" w:rsidRDefault="00E56C3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</w:tr>
      <w:tr w:rsidR="004422A1" w:rsidRPr="00CF2E1E" w:rsidTr="006C5CD5">
        <w:tc>
          <w:tcPr>
            <w:tcW w:w="1843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7д</w:t>
            </w:r>
          </w:p>
        </w:tc>
        <w:tc>
          <w:tcPr>
            <w:tcW w:w="714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1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2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1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60" w:type="dxa"/>
            <w:shd w:val="clear" w:color="auto" w:fill="auto"/>
          </w:tcPr>
          <w:p w:rsidR="004422A1" w:rsidRPr="00CF2E1E" w:rsidRDefault="00E56C3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</w:tr>
      <w:tr w:rsidR="004422A1" w:rsidRPr="00CF2E1E" w:rsidTr="006C5CD5">
        <w:tc>
          <w:tcPr>
            <w:tcW w:w="1843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8д</w:t>
            </w:r>
          </w:p>
        </w:tc>
        <w:tc>
          <w:tcPr>
            <w:tcW w:w="714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2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1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  <w:shd w:val="clear" w:color="auto" w:fill="auto"/>
          </w:tcPr>
          <w:p w:rsidR="004422A1" w:rsidRPr="00CF2E1E" w:rsidRDefault="00665F82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</w:tcPr>
          <w:p w:rsidR="004422A1" w:rsidRPr="00CF2E1E" w:rsidRDefault="00E56C3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4422A1" w:rsidRPr="00CF2E1E" w:rsidTr="00665F82">
        <w:trPr>
          <w:trHeight w:val="58"/>
        </w:trPr>
        <w:tc>
          <w:tcPr>
            <w:tcW w:w="1843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</w:p>
        </w:tc>
        <w:tc>
          <w:tcPr>
            <w:tcW w:w="141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2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</w:tcPr>
          <w:p w:rsidR="004422A1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4" w:type="dxa"/>
          </w:tcPr>
          <w:p w:rsidR="004422A1" w:rsidRPr="00CF2E1E" w:rsidRDefault="00E56C3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26" w:type="dxa"/>
          </w:tcPr>
          <w:p w:rsidR="004422A1" w:rsidRPr="00CF2E1E" w:rsidRDefault="00E56C3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860" w:type="dxa"/>
          </w:tcPr>
          <w:p w:rsidR="004422A1" w:rsidRPr="00CF2E1E" w:rsidRDefault="00E56C3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</w:t>
            </w:r>
          </w:p>
        </w:tc>
      </w:tr>
    </w:tbl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C5CD5" w:rsidRPr="00CF2E1E" w:rsidRDefault="006C5CD5" w:rsidP="00A82B45">
      <w:pPr>
        <w:tabs>
          <w:tab w:val="center" w:pos="5102"/>
          <w:tab w:val="left" w:pos="78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tt-RU" w:eastAsia="ru-RU"/>
        </w:rPr>
      </w:pPr>
      <w:r w:rsidRPr="00CF2E1E">
        <w:rPr>
          <w:rFonts w:ascii="Times New Roman" w:eastAsia="Times New Roman" w:hAnsi="Times New Roman" w:cs="Times New Roman"/>
          <w:b/>
          <w:i/>
          <w:lang w:val="tt-RU" w:eastAsia="ru-RU"/>
        </w:rPr>
        <w:t>Качества и успеваемость  и СОУ по физике:</w:t>
      </w: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1249"/>
        <w:gridCol w:w="961"/>
        <w:gridCol w:w="961"/>
        <w:gridCol w:w="961"/>
        <w:gridCol w:w="1158"/>
        <w:gridCol w:w="1393"/>
        <w:gridCol w:w="1079"/>
      </w:tblGrid>
      <w:tr w:rsidR="006C5CD5" w:rsidRPr="00CF2E1E" w:rsidTr="006C5CD5">
        <w:tc>
          <w:tcPr>
            <w:tcW w:w="1985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249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961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961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961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15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393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Качество </w:t>
            </w:r>
          </w:p>
        </w:tc>
        <w:tc>
          <w:tcPr>
            <w:tcW w:w="1079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b/>
                <w:sz w:val="22"/>
                <w:szCs w:val="22"/>
              </w:rPr>
            </w:pPr>
            <w:r w:rsidRPr="00CF2E1E">
              <w:rPr>
                <w:b/>
                <w:sz w:val="22"/>
                <w:szCs w:val="22"/>
              </w:rPr>
              <w:t>Ибрагимов А.Р.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7а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15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CF2E1E">
              <w:rPr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393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64</w:t>
            </w:r>
          </w:p>
        </w:tc>
        <w:tc>
          <w:tcPr>
            <w:tcW w:w="107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48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7б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CF2E1E">
              <w:rPr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393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80</w:t>
            </w:r>
          </w:p>
        </w:tc>
        <w:tc>
          <w:tcPr>
            <w:tcW w:w="107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57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7в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CF2E1E">
              <w:rPr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393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42</w:t>
            </w:r>
          </w:p>
        </w:tc>
        <w:tc>
          <w:tcPr>
            <w:tcW w:w="107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36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средней  7 кл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b/>
                <w:sz w:val="22"/>
                <w:szCs w:val="22"/>
                <w:lang w:val="ru-RU"/>
              </w:rPr>
            </w:pPr>
            <w:r w:rsidRPr="00CF2E1E">
              <w:rPr>
                <w:b/>
                <w:sz w:val="22"/>
                <w:szCs w:val="22"/>
                <w:lang w:val="ru-RU"/>
              </w:rPr>
              <w:t>100</w:t>
            </w:r>
          </w:p>
        </w:tc>
        <w:tc>
          <w:tcPr>
            <w:tcW w:w="1393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b/>
                <w:sz w:val="22"/>
                <w:szCs w:val="22"/>
                <w:lang w:val="ru-RU"/>
              </w:rPr>
            </w:pPr>
            <w:r w:rsidRPr="00CF2E1E">
              <w:rPr>
                <w:b/>
                <w:sz w:val="22"/>
                <w:szCs w:val="22"/>
                <w:lang w:val="ru-RU"/>
              </w:rPr>
              <w:t>62</w:t>
            </w:r>
          </w:p>
        </w:tc>
        <w:tc>
          <w:tcPr>
            <w:tcW w:w="107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b/>
                <w:sz w:val="22"/>
                <w:szCs w:val="22"/>
                <w:lang w:val="ru-RU"/>
              </w:rPr>
            </w:pPr>
            <w:r w:rsidRPr="00CF2E1E">
              <w:rPr>
                <w:b/>
                <w:sz w:val="22"/>
                <w:szCs w:val="22"/>
                <w:lang w:val="ru-RU"/>
              </w:rPr>
              <w:t>47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b/>
                <w:sz w:val="22"/>
                <w:szCs w:val="22"/>
              </w:rPr>
            </w:pPr>
            <w:r w:rsidRPr="00CF2E1E">
              <w:rPr>
                <w:b/>
                <w:sz w:val="22"/>
                <w:szCs w:val="22"/>
              </w:rPr>
              <w:t>Шайхиев М</w:t>
            </w:r>
            <w:r w:rsidRPr="00CF2E1E">
              <w:rPr>
                <w:b/>
                <w:sz w:val="22"/>
                <w:szCs w:val="22"/>
                <w:lang w:val="ru-RU"/>
              </w:rPr>
              <w:t>.</w:t>
            </w:r>
            <w:r w:rsidRPr="00CF2E1E">
              <w:rPr>
                <w:b/>
                <w:sz w:val="22"/>
                <w:szCs w:val="22"/>
              </w:rPr>
              <w:t>Р.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8а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8б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hAnsi="Times New Roman" w:cs="Times New Roman"/>
              </w:rPr>
              <w:t>средней  7 кл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87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66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Ибрагимов А.Р.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9а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9б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 9 кл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76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60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hAnsi="Times New Roman" w:cs="Times New Roman"/>
                <w:b/>
              </w:rPr>
              <w:t>Шайхиев М</w:t>
            </w:r>
            <w:r w:rsidRPr="00CF2E1E">
              <w:rPr>
                <w:b/>
              </w:rPr>
              <w:t>.</w:t>
            </w:r>
            <w:r w:rsidRPr="00CF2E1E">
              <w:rPr>
                <w:rFonts w:ascii="Times New Roman" w:hAnsi="Times New Roman" w:cs="Times New Roman"/>
                <w:b/>
              </w:rPr>
              <w:t>Р.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10а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58" w:type="dxa"/>
            <w:shd w:val="clear" w:color="auto" w:fill="auto"/>
          </w:tcPr>
          <w:p w:rsidR="0090764C" w:rsidRPr="00B52287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2287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B52287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2287">
              <w:rPr>
                <w:rFonts w:ascii="Times New Roman" w:eastAsia="Times New Roman" w:hAnsi="Times New Roman" w:cs="Times New Roman"/>
                <w:b/>
                <w:lang w:eastAsia="ru-RU"/>
              </w:rPr>
              <w:t>89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B52287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2287">
              <w:rPr>
                <w:rFonts w:ascii="Times New Roman" w:eastAsia="Times New Roman" w:hAnsi="Times New Roman" w:cs="Times New Roman"/>
                <w:b/>
                <w:lang w:eastAsia="ru-RU"/>
              </w:rPr>
              <w:t>77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pStyle w:val="a8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Ибрагимов А.Р.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а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07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</w:tr>
      <w:tr w:rsidR="0090764C" w:rsidRPr="00CF2E1E" w:rsidTr="0080281E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Шайхиев М.Р.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11в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 11 кл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8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</w:tcPr>
          <w:p w:rsidR="0090764C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93</w:t>
            </w:r>
          </w:p>
        </w:tc>
        <w:tc>
          <w:tcPr>
            <w:tcW w:w="1079" w:type="dxa"/>
            <w:shd w:val="clear" w:color="auto" w:fill="auto"/>
          </w:tcPr>
          <w:p w:rsidR="0090764C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80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2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6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158" w:type="dxa"/>
            <w:shd w:val="clear" w:color="auto" w:fill="auto"/>
          </w:tcPr>
          <w:p w:rsidR="0090764C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93" w:type="dxa"/>
            <w:shd w:val="clear" w:color="auto" w:fill="auto"/>
          </w:tcPr>
          <w:p w:rsidR="0090764C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81</w:t>
            </w:r>
          </w:p>
        </w:tc>
        <w:tc>
          <w:tcPr>
            <w:tcW w:w="1079" w:type="dxa"/>
            <w:shd w:val="clear" w:color="auto" w:fill="auto"/>
          </w:tcPr>
          <w:p w:rsidR="0090764C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</w:t>
            </w:r>
          </w:p>
        </w:tc>
      </w:tr>
    </w:tbl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tt-RU" w:eastAsia="ru-RU"/>
        </w:rPr>
      </w:pP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F2E1E">
        <w:rPr>
          <w:rFonts w:ascii="Times New Roman" w:eastAsia="Times New Roman" w:hAnsi="Times New Roman" w:cs="Times New Roman"/>
          <w:b/>
          <w:i/>
          <w:lang w:val="tt-RU" w:eastAsia="ru-RU"/>
        </w:rPr>
        <w:lastRenderedPageBreak/>
        <w:t xml:space="preserve">Качества и успеваемость  и СОУ по </w:t>
      </w:r>
      <w:r w:rsidRPr="00CF2E1E">
        <w:rPr>
          <w:rFonts w:ascii="Times New Roman" w:eastAsia="Times New Roman" w:hAnsi="Times New Roman" w:cs="Times New Roman"/>
          <w:b/>
          <w:i/>
          <w:lang w:eastAsia="ru-RU"/>
        </w:rPr>
        <w:t>информатике:</w:t>
      </w: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1321"/>
        <w:gridCol w:w="946"/>
        <w:gridCol w:w="946"/>
        <w:gridCol w:w="946"/>
        <w:gridCol w:w="1149"/>
        <w:gridCol w:w="1387"/>
        <w:gridCol w:w="1067"/>
      </w:tblGrid>
      <w:tr w:rsidR="006C5CD5" w:rsidRPr="00CF2E1E" w:rsidTr="006C5CD5">
        <w:tc>
          <w:tcPr>
            <w:tcW w:w="1985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321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946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946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946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149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387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Качество</w:t>
            </w:r>
          </w:p>
        </w:tc>
        <w:tc>
          <w:tcPr>
            <w:tcW w:w="1067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ШайхиевМ.Р.</w:t>
            </w: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7а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7в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средней 7кл</w:t>
            </w: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90764C"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86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8а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8б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8в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средней 8кл</w:t>
            </w: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97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86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9а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9б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средней 9кл</w:t>
            </w: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86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71</w:t>
            </w:r>
          </w:p>
        </w:tc>
      </w:tr>
      <w:tr w:rsidR="002C3B40" w:rsidRPr="00CF2E1E" w:rsidTr="0080281E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</w:tr>
      <w:tr w:rsidR="002C3B40" w:rsidRPr="00CF2E1E" w:rsidTr="0080281E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10б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средней 10 кл</w:t>
            </w: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80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11а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11б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11в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</w:tr>
      <w:tr w:rsidR="002C3B40" w:rsidRPr="00CF2E1E" w:rsidTr="006C5CD5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средней 11кл</w:t>
            </w: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96</w:t>
            </w:r>
          </w:p>
        </w:tc>
      </w:tr>
      <w:tr w:rsidR="002C3B40" w:rsidRPr="00CF2E1E" w:rsidTr="0080281E">
        <w:tc>
          <w:tcPr>
            <w:tcW w:w="1985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321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6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6" w:type="dxa"/>
            <w:shd w:val="clear" w:color="auto" w:fill="auto"/>
          </w:tcPr>
          <w:p w:rsidR="002C3B40" w:rsidRPr="00CF2E1E" w:rsidRDefault="002C3B4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91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C3B40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79</w:t>
            </w:r>
          </w:p>
        </w:tc>
      </w:tr>
    </w:tbl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F2E1E">
        <w:rPr>
          <w:rFonts w:ascii="Times New Roman" w:eastAsia="Times New Roman" w:hAnsi="Times New Roman" w:cs="Times New Roman"/>
          <w:b/>
          <w:i/>
          <w:lang w:val="tt-RU" w:eastAsia="ru-RU"/>
        </w:rPr>
        <w:t>Качества и успеваемость  и СОУ по астрономии</w:t>
      </w:r>
      <w:r w:rsidRPr="00CF2E1E">
        <w:rPr>
          <w:rFonts w:ascii="Times New Roman" w:eastAsia="Times New Roman" w:hAnsi="Times New Roman" w:cs="Times New Roman"/>
          <w:b/>
          <w:i/>
          <w:lang w:eastAsia="ru-RU"/>
        </w:rPr>
        <w:t>:</w:t>
      </w: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1321"/>
        <w:gridCol w:w="946"/>
        <w:gridCol w:w="946"/>
        <w:gridCol w:w="946"/>
        <w:gridCol w:w="1149"/>
        <w:gridCol w:w="1387"/>
        <w:gridCol w:w="1067"/>
      </w:tblGrid>
      <w:tr w:rsidR="006C5CD5" w:rsidRPr="00CF2E1E" w:rsidTr="006C5CD5">
        <w:tc>
          <w:tcPr>
            <w:tcW w:w="1985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321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946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946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946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149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387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Качество</w:t>
            </w:r>
          </w:p>
        </w:tc>
        <w:tc>
          <w:tcPr>
            <w:tcW w:w="1067" w:type="dxa"/>
            <w:shd w:val="clear" w:color="auto" w:fill="auto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Ибрагимов А.Р.</w:t>
            </w:r>
          </w:p>
        </w:tc>
        <w:tc>
          <w:tcPr>
            <w:tcW w:w="132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10б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средней 10 кл</w:t>
            </w:r>
          </w:p>
        </w:tc>
        <w:tc>
          <w:tcPr>
            <w:tcW w:w="132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92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11а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2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11б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Шайхиев М.Р.</w:t>
            </w:r>
          </w:p>
        </w:tc>
        <w:tc>
          <w:tcPr>
            <w:tcW w:w="132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11в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B52287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B52287">
              <w:rPr>
                <w:rFonts w:ascii="Times New Roman" w:eastAsia="Times New Roman" w:hAnsi="Times New Roman" w:cs="Times New Roman"/>
                <w:b/>
                <w:lang w:eastAsia="ru-RU"/>
              </w:rPr>
              <w:t>средней 11 кл</w:t>
            </w:r>
          </w:p>
        </w:tc>
        <w:tc>
          <w:tcPr>
            <w:tcW w:w="132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</w:tcPr>
          <w:p w:rsidR="0090764C" w:rsidRPr="00B52287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2287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0764C" w:rsidRPr="00B52287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2287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0764C" w:rsidRPr="00B52287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87</w:t>
            </w:r>
          </w:p>
        </w:tc>
      </w:tr>
      <w:tr w:rsidR="0090764C" w:rsidRPr="00CF2E1E" w:rsidTr="006C5CD5">
        <w:tc>
          <w:tcPr>
            <w:tcW w:w="1985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321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6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6" w:type="dxa"/>
            <w:shd w:val="clear" w:color="auto" w:fill="auto"/>
          </w:tcPr>
          <w:p w:rsidR="0090764C" w:rsidRPr="00CF2E1E" w:rsidRDefault="0090764C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shd w:val="clear" w:color="auto" w:fill="auto"/>
          </w:tcPr>
          <w:p w:rsidR="0090764C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7" w:type="dxa"/>
            <w:shd w:val="clear" w:color="auto" w:fill="auto"/>
          </w:tcPr>
          <w:p w:rsidR="0090764C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67" w:type="dxa"/>
            <w:shd w:val="clear" w:color="auto" w:fill="auto"/>
          </w:tcPr>
          <w:p w:rsidR="0090764C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</w:t>
            </w:r>
          </w:p>
        </w:tc>
      </w:tr>
    </w:tbl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tt-RU" w:eastAsia="ru-RU"/>
        </w:rPr>
      </w:pPr>
    </w:p>
    <w:p w:rsidR="00180DB9" w:rsidRPr="00CF2E1E" w:rsidRDefault="00180DB9" w:rsidP="00A82B45">
      <w:pPr>
        <w:pStyle w:val="a7"/>
        <w:numPr>
          <w:ilvl w:val="0"/>
          <w:numId w:val="6"/>
        </w:numPr>
        <w:spacing w:after="0" w:line="240" w:lineRule="auto"/>
        <w:ind w:left="-426" w:firstLine="0"/>
        <w:jc w:val="both"/>
        <w:rPr>
          <w:rFonts w:ascii="Times New Roman" w:eastAsia="Times New Roman" w:hAnsi="Times New Roman"/>
          <w:b/>
          <w:lang w:eastAsia="ru-RU"/>
        </w:rPr>
      </w:pPr>
      <w:r w:rsidRPr="00CF2E1E">
        <w:rPr>
          <w:rFonts w:ascii="Times New Roman" w:eastAsia="Times New Roman" w:hAnsi="Times New Roman"/>
          <w:b/>
          <w:lang w:eastAsia="ru-RU"/>
        </w:rPr>
        <w:t>Результативность работы учащихся по итогам года:</w:t>
      </w:r>
    </w:p>
    <w:p w:rsidR="00180DB9" w:rsidRPr="00CF2E1E" w:rsidRDefault="00180DB9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F2E1E">
        <w:rPr>
          <w:rFonts w:ascii="Times New Roman" w:eastAsia="Times New Roman" w:hAnsi="Times New Roman" w:cs="Times New Roman"/>
          <w:b/>
          <w:i/>
          <w:lang w:val="tt-RU" w:eastAsia="ru-RU"/>
        </w:rPr>
        <w:t>Промежуточная аттестация по математике</w:t>
      </w:r>
    </w:p>
    <w:p w:rsidR="006C5CD5" w:rsidRPr="00CF2E1E" w:rsidRDefault="006C5CD5" w:rsidP="00A82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851"/>
        <w:gridCol w:w="1134"/>
        <w:gridCol w:w="865"/>
        <w:gridCol w:w="878"/>
        <w:gridCol w:w="774"/>
        <w:gridCol w:w="626"/>
        <w:gridCol w:w="562"/>
        <w:gridCol w:w="864"/>
        <w:gridCol w:w="788"/>
        <w:gridCol w:w="1271"/>
      </w:tblGrid>
      <w:tr w:rsidR="006C5CD5" w:rsidRPr="00CF2E1E" w:rsidTr="006C5CD5">
        <w:tc>
          <w:tcPr>
            <w:tcW w:w="1134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Класс</w:t>
            </w:r>
          </w:p>
        </w:tc>
        <w:tc>
          <w:tcPr>
            <w:tcW w:w="851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134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865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Кол-во уч-ся</w:t>
            </w:r>
          </w:p>
        </w:tc>
        <w:tc>
          <w:tcPr>
            <w:tcW w:w="87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«5»</w:t>
            </w:r>
          </w:p>
        </w:tc>
        <w:tc>
          <w:tcPr>
            <w:tcW w:w="774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«4»</w:t>
            </w:r>
          </w:p>
        </w:tc>
        <w:tc>
          <w:tcPr>
            <w:tcW w:w="626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«3»</w:t>
            </w:r>
          </w:p>
        </w:tc>
        <w:tc>
          <w:tcPr>
            <w:tcW w:w="562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«2»</w:t>
            </w:r>
          </w:p>
        </w:tc>
        <w:tc>
          <w:tcPr>
            <w:tcW w:w="864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% успев</w:t>
            </w:r>
          </w:p>
        </w:tc>
        <w:tc>
          <w:tcPr>
            <w:tcW w:w="788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%</w:t>
            </w:r>
          </w:p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кач-ва</w:t>
            </w:r>
          </w:p>
        </w:tc>
        <w:tc>
          <w:tcPr>
            <w:tcW w:w="1271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Средняя</w:t>
            </w:r>
          </w:p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оценка</w:t>
            </w:r>
          </w:p>
        </w:tc>
      </w:tr>
      <w:tr w:rsidR="006C5CD5" w:rsidRPr="00CF2E1E" w:rsidTr="006C5CD5">
        <w:tc>
          <w:tcPr>
            <w:tcW w:w="1134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 класс</w:t>
            </w: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851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5а</w:t>
            </w:r>
          </w:p>
        </w:tc>
        <w:tc>
          <w:tcPr>
            <w:tcW w:w="1134" w:type="dxa"/>
          </w:tcPr>
          <w:p w:rsidR="006C5CD5" w:rsidRPr="00CF2E1E" w:rsidRDefault="006C5CD5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65" w:type="dxa"/>
          </w:tcPr>
          <w:p w:rsidR="006C5CD5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78" w:type="dxa"/>
          </w:tcPr>
          <w:p w:rsidR="006C5CD5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74" w:type="dxa"/>
          </w:tcPr>
          <w:p w:rsidR="006C5CD5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26" w:type="dxa"/>
          </w:tcPr>
          <w:p w:rsidR="006C5CD5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2" w:type="dxa"/>
          </w:tcPr>
          <w:p w:rsidR="006C5CD5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64" w:type="dxa"/>
          </w:tcPr>
          <w:p w:rsidR="006C5CD5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</w:tcPr>
          <w:p w:rsidR="006C5CD5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271" w:type="dxa"/>
          </w:tcPr>
          <w:p w:rsidR="006C5CD5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5б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65" w:type="dxa"/>
          </w:tcPr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78" w:type="dxa"/>
          </w:tcPr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" w:type="dxa"/>
          </w:tcPr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6" w:type="dxa"/>
          </w:tcPr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2" w:type="dxa"/>
          </w:tcPr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" w:type="dxa"/>
          </w:tcPr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8" w:type="dxa"/>
          </w:tcPr>
          <w:p w:rsid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1" w:type="dxa"/>
          </w:tcPr>
          <w:p w:rsid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5в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65" w:type="dxa"/>
          </w:tcPr>
          <w:p w:rsidR="00E16FC4" w:rsidRPr="00CF2E1E" w:rsidRDefault="00B52287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78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4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26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2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64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271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3,4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4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88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1271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3,6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6 класс</w:t>
            </w: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6а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 3,7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6б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65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78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26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4,4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6в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 xml:space="preserve"> 3,8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65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4,0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7классы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7а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65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78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74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26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2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7б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6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27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7в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6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27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3,4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средней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4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88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</w:t>
            </w:r>
          </w:p>
        </w:tc>
        <w:tc>
          <w:tcPr>
            <w:tcW w:w="1271" w:type="dxa"/>
          </w:tcPr>
          <w:p w:rsidR="00E16FC4" w:rsidRPr="00CF2E1E" w:rsidRDefault="004422A1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3,5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8 класс</w:t>
            </w: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851" w:type="dxa"/>
          </w:tcPr>
          <w:p w:rsidR="00E16FC4" w:rsidRPr="00D948AC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8а</w:t>
            </w:r>
          </w:p>
        </w:tc>
        <w:tc>
          <w:tcPr>
            <w:tcW w:w="1134" w:type="dxa"/>
          </w:tcPr>
          <w:p w:rsidR="00E16FC4" w:rsidRPr="00D948AC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65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78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74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26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2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271" w:type="dxa"/>
            <w:shd w:val="clear" w:color="auto" w:fill="auto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D948AC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8б</w:t>
            </w:r>
          </w:p>
        </w:tc>
        <w:tc>
          <w:tcPr>
            <w:tcW w:w="1134" w:type="dxa"/>
          </w:tcPr>
          <w:p w:rsidR="00E16FC4" w:rsidRPr="00D948AC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65" w:type="dxa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78" w:type="dxa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</w:p>
        </w:tc>
        <w:tc>
          <w:tcPr>
            <w:tcW w:w="774" w:type="dxa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</w:p>
        </w:tc>
        <w:tc>
          <w:tcPr>
            <w:tcW w:w="626" w:type="dxa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14</w:t>
            </w:r>
          </w:p>
        </w:tc>
        <w:tc>
          <w:tcPr>
            <w:tcW w:w="562" w:type="dxa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42</w:t>
            </w:r>
          </w:p>
        </w:tc>
        <w:tc>
          <w:tcPr>
            <w:tcW w:w="1271" w:type="dxa"/>
            <w:shd w:val="clear" w:color="auto" w:fill="auto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3,5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D948AC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8в</w:t>
            </w:r>
          </w:p>
        </w:tc>
        <w:tc>
          <w:tcPr>
            <w:tcW w:w="1134" w:type="dxa"/>
          </w:tcPr>
          <w:p w:rsid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865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78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</w:p>
        </w:tc>
        <w:tc>
          <w:tcPr>
            <w:tcW w:w="774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</w:p>
        </w:tc>
        <w:tc>
          <w:tcPr>
            <w:tcW w:w="626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</w:p>
        </w:tc>
        <w:tc>
          <w:tcPr>
            <w:tcW w:w="562" w:type="dxa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val="tt-RU"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E16FC4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16FC4">
              <w:rPr>
                <w:rFonts w:ascii="Times New Roman" w:eastAsia="Times New Roman" w:hAnsi="Times New Roman" w:cs="Times New Roman"/>
                <w:lang w:val="tt-RU" w:eastAsia="ru-RU"/>
              </w:rPr>
              <w:t>36</w:t>
            </w:r>
          </w:p>
        </w:tc>
        <w:tc>
          <w:tcPr>
            <w:tcW w:w="1271" w:type="dxa"/>
            <w:shd w:val="clear" w:color="auto" w:fill="auto"/>
          </w:tcPr>
          <w:p w:rsidR="00E16FC4" w:rsidRPr="00E16FC4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3,4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45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7B7A7B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3,6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5-9 классы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1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10 классы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65" w:type="dxa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8" w:type="dxa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74" w:type="dxa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6" w:type="dxa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2" w:type="dxa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10б</w:t>
            </w: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</w:t>
            </w:r>
          </w:p>
        </w:tc>
        <w:tc>
          <w:tcPr>
            <w:tcW w:w="788" w:type="dxa"/>
            <w:shd w:val="clear" w:color="auto" w:fill="auto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1271" w:type="dxa"/>
            <w:shd w:val="clear" w:color="auto" w:fill="auto"/>
          </w:tcPr>
          <w:p w:rsidR="00E16FC4" w:rsidRPr="00CF2E1E" w:rsidRDefault="00335430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3,6</w:t>
            </w:r>
          </w:p>
        </w:tc>
      </w:tr>
      <w:tr w:rsidR="00E16FC4" w:rsidRPr="00CF2E1E" w:rsidTr="006C5CD5"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5- 11 классы</w:t>
            </w:r>
          </w:p>
        </w:tc>
        <w:tc>
          <w:tcPr>
            <w:tcW w:w="851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13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65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78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74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626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562" w:type="dxa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1" w:type="dxa"/>
            <w:shd w:val="clear" w:color="auto" w:fill="auto"/>
          </w:tcPr>
          <w:p w:rsidR="00E16FC4" w:rsidRPr="00CF2E1E" w:rsidRDefault="00E16FC4" w:rsidP="00A82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6C5CD5" w:rsidRPr="00CF2E1E" w:rsidRDefault="006C5CD5" w:rsidP="006C5CD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C5CD5" w:rsidRPr="00CF2E1E" w:rsidRDefault="006C5CD5" w:rsidP="006C5CD5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tt-RU" w:eastAsia="ru-RU"/>
        </w:rPr>
      </w:pPr>
    </w:p>
    <w:p w:rsidR="006C5CD5" w:rsidRPr="00CF2E1E" w:rsidRDefault="006C5CD5" w:rsidP="006C5CD5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CF2E1E">
        <w:rPr>
          <w:rFonts w:ascii="Times New Roman" w:eastAsia="Times New Roman" w:hAnsi="Times New Roman" w:cs="Times New Roman"/>
          <w:b/>
          <w:i/>
          <w:lang w:val="tt-RU" w:eastAsia="ru-RU"/>
        </w:rPr>
        <w:t xml:space="preserve">Промежуточная аттестация по </w:t>
      </w:r>
      <w:r w:rsidRPr="00CF2E1E">
        <w:rPr>
          <w:rFonts w:ascii="Times New Roman" w:eastAsia="Times New Roman" w:hAnsi="Times New Roman" w:cs="Times New Roman"/>
          <w:b/>
          <w:i/>
          <w:lang w:eastAsia="ru-RU"/>
        </w:rPr>
        <w:t>физике</w:t>
      </w:r>
    </w:p>
    <w:p w:rsidR="006C5CD5" w:rsidRPr="00CF2E1E" w:rsidRDefault="006C5CD5" w:rsidP="006C5CD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851"/>
        <w:gridCol w:w="1134"/>
        <w:gridCol w:w="1108"/>
        <w:gridCol w:w="714"/>
        <w:gridCol w:w="862"/>
        <w:gridCol w:w="1110"/>
        <w:gridCol w:w="1076"/>
        <w:gridCol w:w="1758"/>
      </w:tblGrid>
      <w:tr w:rsidR="006C5CD5" w:rsidRPr="00CF2E1E" w:rsidTr="006C5CD5">
        <w:tc>
          <w:tcPr>
            <w:tcW w:w="1134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Класс</w:t>
            </w:r>
          </w:p>
        </w:tc>
        <w:tc>
          <w:tcPr>
            <w:tcW w:w="851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1134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Кол-во уч-ся</w:t>
            </w:r>
          </w:p>
        </w:tc>
        <w:tc>
          <w:tcPr>
            <w:tcW w:w="1108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«5»</w:t>
            </w:r>
          </w:p>
        </w:tc>
        <w:tc>
          <w:tcPr>
            <w:tcW w:w="714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«4»</w:t>
            </w:r>
          </w:p>
        </w:tc>
        <w:tc>
          <w:tcPr>
            <w:tcW w:w="862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«3»</w:t>
            </w:r>
          </w:p>
        </w:tc>
        <w:tc>
          <w:tcPr>
            <w:tcW w:w="1110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% успев</w:t>
            </w:r>
          </w:p>
        </w:tc>
        <w:tc>
          <w:tcPr>
            <w:tcW w:w="1076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%</w:t>
            </w:r>
          </w:p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кач-ва</w:t>
            </w:r>
          </w:p>
        </w:tc>
        <w:tc>
          <w:tcPr>
            <w:tcW w:w="1758" w:type="dxa"/>
          </w:tcPr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Средняя</w:t>
            </w:r>
          </w:p>
          <w:p w:rsidR="006C5CD5" w:rsidRPr="00CF2E1E" w:rsidRDefault="006C5CD5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оценка</w:t>
            </w:r>
          </w:p>
        </w:tc>
      </w:tr>
      <w:tr w:rsidR="0090764C" w:rsidRPr="00CF2E1E" w:rsidTr="006C5CD5">
        <w:tc>
          <w:tcPr>
            <w:tcW w:w="1134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851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13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08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1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62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10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76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758" w:type="dxa"/>
            <w:shd w:val="clear" w:color="auto" w:fill="auto"/>
          </w:tcPr>
          <w:p w:rsidR="0090764C" w:rsidRPr="00CF2E1E" w:rsidRDefault="007B7A7B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</w:tr>
      <w:tr w:rsidR="0090764C" w:rsidRPr="00CF2E1E" w:rsidTr="006C5CD5">
        <w:tc>
          <w:tcPr>
            <w:tcW w:w="1134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851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08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62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10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76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758" w:type="dxa"/>
            <w:shd w:val="clear" w:color="auto" w:fill="auto"/>
          </w:tcPr>
          <w:p w:rsidR="0090764C" w:rsidRPr="00CF2E1E" w:rsidRDefault="007B7A7B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90764C" w:rsidRPr="00CF2E1E" w:rsidTr="006C5CD5">
        <w:tc>
          <w:tcPr>
            <w:tcW w:w="1134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7в</w:t>
            </w:r>
          </w:p>
        </w:tc>
        <w:tc>
          <w:tcPr>
            <w:tcW w:w="851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08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62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10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76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758" w:type="dxa"/>
            <w:shd w:val="clear" w:color="auto" w:fill="auto"/>
          </w:tcPr>
          <w:p w:rsidR="0090764C" w:rsidRPr="00CF2E1E" w:rsidRDefault="007B7A7B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90764C" w:rsidRPr="00CF2E1E" w:rsidTr="006C5CD5">
        <w:tc>
          <w:tcPr>
            <w:tcW w:w="1134" w:type="dxa"/>
          </w:tcPr>
          <w:p w:rsidR="0090764C" w:rsidRPr="00CF2E1E" w:rsidRDefault="004422A1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4422A1">
              <w:rPr>
                <w:rFonts w:ascii="Times New Roman" w:eastAsia="Times New Roman" w:hAnsi="Times New Roman" w:cs="Times New Roman"/>
                <w:b/>
                <w:lang w:eastAsia="ru-RU"/>
              </w:rPr>
              <w:t>редней</w:t>
            </w:r>
          </w:p>
        </w:tc>
        <w:tc>
          <w:tcPr>
            <w:tcW w:w="851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8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0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76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1758" w:type="dxa"/>
            <w:shd w:val="clear" w:color="auto" w:fill="auto"/>
          </w:tcPr>
          <w:p w:rsidR="0090764C" w:rsidRPr="00CF2E1E" w:rsidRDefault="007B7A7B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3,6</w:t>
            </w:r>
          </w:p>
        </w:tc>
      </w:tr>
      <w:tr w:rsidR="0090764C" w:rsidRPr="00CF2E1E" w:rsidTr="006C5CD5">
        <w:tc>
          <w:tcPr>
            <w:tcW w:w="1134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10 а</w:t>
            </w:r>
          </w:p>
        </w:tc>
        <w:tc>
          <w:tcPr>
            <w:tcW w:w="851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08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1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62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:rsidR="0090764C" w:rsidRPr="007B7A7B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A7B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76" w:type="dxa"/>
            <w:shd w:val="clear" w:color="auto" w:fill="auto"/>
          </w:tcPr>
          <w:p w:rsidR="0090764C" w:rsidRPr="007B7A7B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A7B">
              <w:rPr>
                <w:rFonts w:ascii="Times New Roman" w:eastAsia="Times New Roman" w:hAnsi="Times New Roman" w:cs="Times New Roman"/>
                <w:b/>
                <w:lang w:eastAsia="ru-RU"/>
              </w:rPr>
              <w:t>85</w:t>
            </w:r>
          </w:p>
        </w:tc>
        <w:tc>
          <w:tcPr>
            <w:tcW w:w="1758" w:type="dxa"/>
            <w:shd w:val="clear" w:color="auto" w:fill="auto"/>
          </w:tcPr>
          <w:p w:rsidR="0090764C" w:rsidRPr="007B7A7B" w:rsidRDefault="007B7A7B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4,0</w:t>
            </w:r>
          </w:p>
        </w:tc>
      </w:tr>
      <w:tr w:rsidR="0090764C" w:rsidRPr="00CF2E1E" w:rsidTr="006C5CD5">
        <w:tc>
          <w:tcPr>
            <w:tcW w:w="1134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средней</w:t>
            </w:r>
          </w:p>
        </w:tc>
        <w:tc>
          <w:tcPr>
            <w:tcW w:w="851" w:type="dxa"/>
          </w:tcPr>
          <w:p w:rsidR="0090764C" w:rsidRPr="00CF2E1E" w:rsidRDefault="0090764C" w:rsidP="006C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8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0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6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58" w:type="dxa"/>
            <w:shd w:val="clear" w:color="auto" w:fill="auto"/>
          </w:tcPr>
          <w:p w:rsidR="0090764C" w:rsidRPr="00CF2E1E" w:rsidRDefault="0090764C" w:rsidP="00E1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6C5CD5" w:rsidRPr="00CF2E1E" w:rsidRDefault="006C5CD5" w:rsidP="006C5CD5">
      <w:pPr>
        <w:pStyle w:val="a8"/>
        <w:jc w:val="center"/>
        <w:rPr>
          <w:b/>
          <w:i/>
          <w:sz w:val="22"/>
          <w:szCs w:val="22"/>
          <w:lang w:val="ru-RU"/>
        </w:rPr>
      </w:pPr>
    </w:p>
    <w:p w:rsidR="004F26A1" w:rsidRPr="00CF2E1E" w:rsidRDefault="004F26A1" w:rsidP="004F26A1">
      <w:pPr>
        <w:pStyle w:val="a8"/>
        <w:jc w:val="center"/>
        <w:rPr>
          <w:b/>
          <w:i/>
          <w:sz w:val="22"/>
          <w:szCs w:val="22"/>
          <w:lang w:val="ru-RU"/>
        </w:rPr>
      </w:pPr>
      <w:r w:rsidRPr="00CF2E1E">
        <w:rPr>
          <w:b/>
          <w:i/>
          <w:sz w:val="22"/>
          <w:szCs w:val="22"/>
        </w:rPr>
        <w:t>Результаты  ВПР по математике</w:t>
      </w:r>
      <w:r w:rsidRPr="00CF2E1E">
        <w:rPr>
          <w:b/>
          <w:i/>
          <w:sz w:val="22"/>
          <w:szCs w:val="22"/>
          <w:lang w:val="ru-RU"/>
        </w:rPr>
        <w:t>:</w:t>
      </w:r>
    </w:p>
    <w:p w:rsidR="00E6721E" w:rsidRPr="00CF2E1E" w:rsidRDefault="00E6721E" w:rsidP="004F26A1">
      <w:pPr>
        <w:pStyle w:val="a8"/>
        <w:jc w:val="center"/>
        <w:rPr>
          <w:b/>
          <w:i/>
          <w:sz w:val="22"/>
          <w:szCs w:val="22"/>
          <w:lang w:val="ru-RU"/>
        </w:rPr>
      </w:pPr>
      <w:r w:rsidRPr="00CF2E1E">
        <w:rPr>
          <w:b/>
          <w:i/>
          <w:sz w:val="22"/>
          <w:szCs w:val="22"/>
          <w:lang w:val="ru-RU"/>
        </w:rPr>
        <w:t>5 класс</w:t>
      </w:r>
    </w:p>
    <w:tbl>
      <w:tblPr>
        <w:tblStyle w:val="aa"/>
        <w:tblW w:w="0" w:type="auto"/>
        <w:tblInd w:w="-318" w:type="dxa"/>
        <w:tblLook w:val="04A0"/>
      </w:tblPr>
      <w:tblGrid>
        <w:gridCol w:w="1076"/>
        <w:gridCol w:w="845"/>
        <w:gridCol w:w="753"/>
        <w:gridCol w:w="810"/>
        <w:gridCol w:w="810"/>
        <w:gridCol w:w="810"/>
        <w:gridCol w:w="810"/>
        <w:gridCol w:w="942"/>
        <w:gridCol w:w="931"/>
        <w:gridCol w:w="1115"/>
        <w:gridCol w:w="1129"/>
      </w:tblGrid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Кол-во уч-ся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успев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качес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 по журналу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3,9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3,6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3,15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3,6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4,2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4,2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3,7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3,6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4,03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4,2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4,2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4,3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3,4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4,2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</w:tr>
      <w:tr w:rsidR="00E6721E" w:rsidRPr="00CF2E1E" w:rsidTr="006C5CD5">
        <w:tc>
          <w:tcPr>
            <w:tcW w:w="1077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08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33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3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334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33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3,5</w:t>
            </w:r>
          </w:p>
        </w:tc>
        <w:tc>
          <w:tcPr>
            <w:tcW w:w="1337" w:type="dxa"/>
          </w:tcPr>
          <w:p w:rsidR="00E6721E" w:rsidRPr="00CF2E1E" w:rsidRDefault="00E6721E" w:rsidP="006C5CD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E1E">
              <w:rPr>
                <w:rFonts w:ascii="Times New Roman" w:eastAsia="Times New Roman" w:hAnsi="Times New Roman" w:cs="Times New Roman"/>
                <w:b/>
                <w:lang w:eastAsia="ru-RU"/>
              </w:rPr>
              <w:t>3,6</w:t>
            </w:r>
          </w:p>
        </w:tc>
      </w:tr>
      <w:tr w:rsidR="00350DD5" w:rsidRPr="00CF2E1E" w:rsidTr="006C5CD5">
        <w:tc>
          <w:tcPr>
            <w:tcW w:w="1077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  <w:color w:val="FF0000"/>
              </w:rPr>
              <w:t>2022</w:t>
            </w:r>
          </w:p>
        </w:tc>
        <w:tc>
          <w:tcPr>
            <w:tcW w:w="1081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4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4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4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5" w:type="dxa"/>
          </w:tcPr>
          <w:p w:rsidR="00350DD5" w:rsidRPr="00CF2E1E" w:rsidRDefault="00350DD5" w:rsidP="006C5C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350DD5" w:rsidRPr="00CF2E1E" w:rsidRDefault="00350DD5" w:rsidP="006C5CD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6721E" w:rsidRPr="00CF2E1E" w:rsidRDefault="00E6721E" w:rsidP="00E6721E">
      <w:pPr>
        <w:pStyle w:val="a8"/>
        <w:rPr>
          <w:b/>
          <w:i/>
          <w:sz w:val="22"/>
          <w:szCs w:val="22"/>
          <w:lang w:val="ru-RU"/>
        </w:rPr>
      </w:pPr>
    </w:p>
    <w:p w:rsidR="004F26A1" w:rsidRPr="00CF2E1E" w:rsidRDefault="00E6721E" w:rsidP="00E6721E">
      <w:pPr>
        <w:pStyle w:val="a8"/>
        <w:ind w:left="-850" w:hanging="1"/>
        <w:jc w:val="center"/>
        <w:rPr>
          <w:b/>
          <w:i/>
          <w:color w:val="000000" w:themeColor="text1"/>
          <w:sz w:val="22"/>
          <w:szCs w:val="22"/>
          <w:lang w:val="ru-RU"/>
        </w:rPr>
      </w:pPr>
      <w:r w:rsidRPr="00CF2E1E">
        <w:rPr>
          <w:b/>
          <w:i/>
          <w:color w:val="000000" w:themeColor="text1"/>
          <w:sz w:val="22"/>
          <w:szCs w:val="22"/>
          <w:lang w:val="ru-RU"/>
        </w:rPr>
        <w:t>6 класс</w:t>
      </w:r>
    </w:p>
    <w:tbl>
      <w:tblPr>
        <w:tblStyle w:val="aa"/>
        <w:tblW w:w="0" w:type="auto"/>
        <w:tblInd w:w="-318" w:type="dxa"/>
        <w:tblLook w:val="04A0"/>
      </w:tblPr>
      <w:tblGrid>
        <w:gridCol w:w="1076"/>
        <w:gridCol w:w="845"/>
        <w:gridCol w:w="753"/>
        <w:gridCol w:w="810"/>
        <w:gridCol w:w="810"/>
        <w:gridCol w:w="810"/>
        <w:gridCol w:w="810"/>
        <w:gridCol w:w="942"/>
        <w:gridCol w:w="931"/>
        <w:gridCol w:w="1115"/>
        <w:gridCol w:w="1129"/>
      </w:tblGrid>
      <w:tr w:rsidR="00B964A7" w:rsidRPr="00CF2E1E" w:rsidTr="00B964A7">
        <w:tc>
          <w:tcPr>
            <w:tcW w:w="107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84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753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Кол-во уч-ся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94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успев</w:t>
            </w:r>
          </w:p>
        </w:tc>
        <w:tc>
          <w:tcPr>
            <w:tcW w:w="931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качес</w:t>
            </w:r>
          </w:p>
        </w:tc>
        <w:tc>
          <w:tcPr>
            <w:tcW w:w="111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</w:t>
            </w:r>
          </w:p>
        </w:tc>
        <w:tc>
          <w:tcPr>
            <w:tcW w:w="1129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 по журналу</w:t>
            </w:r>
          </w:p>
        </w:tc>
      </w:tr>
      <w:tr w:rsidR="00B964A7" w:rsidRPr="00CF2E1E" w:rsidTr="00B964A7">
        <w:tc>
          <w:tcPr>
            <w:tcW w:w="107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4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753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31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1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129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3,7</w:t>
            </w:r>
          </w:p>
        </w:tc>
      </w:tr>
      <w:tr w:rsidR="00B964A7" w:rsidRPr="00CF2E1E" w:rsidTr="00B964A7">
        <w:tc>
          <w:tcPr>
            <w:tcW w:w="107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753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31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1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129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3,9</w:t>
            </w:r>
          </w:p>
        </w:tc>
      </w:tr>
      <w:tr w:rsidR="00B964A7" w:rsidRPr="00CF2E1E" w:rsidTr="00B964A7">
        <w:tc>
          <w:tcPr>
            <w:tcW w:w="107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84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3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4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931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11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3,5</w:t>
            </w:r>
          </w:p>
        </w:tc>
        <w:tc>
          <w:tcPr>
            <w:tcW w:w="1129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3,8</w:t>
            </w:r>
          </w:p>
        </w:tc>
      </w:tr>
      <w:tr w:rsidR="00B964A7" w:rsidRPr="00CF2E1E" w:rsidTr="00B964A7">
        <w:tc>
          <w:tcPr>
            <w:tcW w:w="107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4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753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1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1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129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4,04</w:t>
            </w:r>
          </w:p>
        </w:tc>
      </w:tr>
      <w:tr w:rsidR="00B964A7" w:rsidRPr="00CF2E1E" w:rsidTr="00B964A7">
        <w:tc>
          <w:tcPr>
            <w:tcW w:w="107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753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31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1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129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4,3</w:t>
            </w:r>
          </w:p>
        </w:tc>
      </w:tr>
      <w:tr w:rsidR="00B964A7" w:rsidRPr="00CF2E1E" w:rsidTr="00B964A7">
        <w:tc>
          <w:tcPr>
            <w:tcW w:w="107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753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31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1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129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3,7</w:t>
            </w:r>
          </w:p>
        </w:tc>
      </w:tr>
      <w:tr w:rsidR="00B964A7" w:rsidRPr="00CF2E1E" w:rsidTr="00B964A7">
        <w:tc>
          <w:tcPr>
            <w:tcW w:w="107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84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3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81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4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931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115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3,4</w:t>
            </w:r>
          </w:p>
        </w:tc>
        <w:tc>
          <w:tcPr>
            <w:tcW w:w="1129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4,01</w:t>
            </w:r>
          </w:p>
        </w:tc>
      </w:tr>
      <w:tr w:rsidR="00E6721E" w:rsidRPr="00CF2E1E" w:rsidTr="00B964A7">
        <w:tc>
          <w:tcPr>
            <w:tcW w:w="1076" w:type="dxa"/>
          </w:tcPr>
          <w:p w:rsidR="00E6721E" w:rsidRPr="00CF2E1E" w:rsidRDefault="00E6721E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45" w:type="dxa"/>
          </w:tcPr>
          <w:p w:rsidR="00E6721E" w:rsidRPr="00CF2E1E" w:rsidRDefault="00E6721E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75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3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1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29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3,7</w:t>
            </w:r>
          </w:p>
        </w:tc>
      </w:tr>
      <w:tr w:rsidR="00E6721E" w:rsidRPr="00CF2E1E" w:rsidTr="00B964A7">
        <w:tc>
          <w:tcPr>
            <w:tcW w:w="1076" w:type="dxa"/>
          </w:tcPr>
          <w:p w:rsidR="00E6721E" w:rsidRPr="00CF2E1E" w:rsidRDefault="00E6721E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E6721E" w:rsidRPr="00CF2E1E" w:rsidRDefault="00E6721E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75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3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1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129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3,5</w:t>
            </w:r>
          </w:p>
        </w:tc>
      </w:tr>
      <w:tr w:rsidR="00E6721E" w:rsidRPr="00CF2E1E" w:rsidTr="00B964A7">
        <w:tc>
          <w:tcPr>
            <w:tcW w:w="1076" w:type="dxa"/>
          </w:tcPr>
          <w:p w:rsidR="00E6721E" w:rsidRPr="00CF2E1E" w:rsidRDefault="00E6721E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E6721E" w:rsidRPr="00CF2E1E" w:rsidRDefault="00E6721E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75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3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1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29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3,5</w:t>
            </w:r>
          </w:p>
        </w:tc>
      </w:tr>
      <w:tr w:rsidR="00E6721E" w:rsidRPr="00CF2E1E" w:rsidTr="00B964A7">
        <w:tc>
          <w:tcPr>
            <w:tcW w:w="1076" w:type="dxa"/>
          </w:tcPr>
          <w:p w:rsidR="00E6721E" w:rsidRPr="00CF2E1E" w:rsidRDefault="00E6721E" w:rsidP="00B964A7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845" w:type="dxa"/>
          </w:tcPr>
          <w:p w:rsidR="00E6721E" w:rsidRPr="00CF2E1E" w:rsidRDefault="00E6721E" w:rsidP="00B964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3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10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42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931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115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3,3</w:t>
            </w:r>
          </w:p>
        </w:tc>
        <w:tc>
          <w:tcPr>
            <w:tcW w:w="1129" w:type="dxa"/>
          </w:tcPr>
          <w:p w:rsidR="00E6721E" w:rsidRPr="00CF2E1E" w:rsidRDefault="00E6721E" w:rsidP="006C5CD5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3,6</w:t>
            </w:r>
          </w:p>
        </w:tc>
      </w:tr>
    </w:tbl>
    <w:p w:rsidR="00B964A7" w:rsidRPr="00CF2E1E" w:rsidRDefault="00B964A7" w:rsidP="00B964A7">
      <w:pPr>
        <w:pStyle w:val="a8"/>
        <w:ind w:left="-426"/>
        <w:rPr>
          <w:color w:val="FF0000"/>
          <w:sz w:val="22"/>
          <w:szCs w:val="22"/>
          <w:lang w:val="ru-RU"/>
        </w:rPr>
      </w:pPr>
    </w:p>
    <w:p w:rsidR="00E6721E" w:rsidRPr="00CF2E1E" w:rsidRDefault="00E6721E" w:rsidP="00E6721E">
      <w:pPr>
        <w:pStyle w:val="a8"/>
        <w:ind w:left="-426"/>
        <w:jc w:val="center"/>
        <w:rPr>
          <w:b/>
          <w:i/>
          <w:color w:val="000000" w:themeColor="text1"/>
          <w:sz w:val="22"/>
          <w:szCs w:val="22"/>
          <w:lang w:val="ru-RU"/>
        </w:rPr>
      </w:pPr>
      <w:r w:rsidRPr="00CF2E1E">
        <w:rPr>
          <w:b/>
          <w:i/>
          <w:color w:val="000000" w:themeColor="text1"/>
          <w:sz w:val="22"/>
          <w:szCs w:val="22"/>
          <w:lang w:val="ru-RU"/>
        </w:rPr>
        <w:t>7 класс</w:t>
      </w:r>
    </w:p>
    <w:tbl>
      <w:tblPr>
        <w:tblStyle w:val="aa"/>
        <w:tblW w:w="0" w:type="auto"/>
        <w:tblInd w:w="-318" w:type="dxa"/>
        <w:tblLook w:val="04A0"/>
      </w:tblPr>
      <w:tblGrid>
        <w:gridCol w:w="1135"/>
        <w:gridCol w:w="992"/>
        <w:gridCol w:w="1134"/>
        <w:gridCol w:w="851"/>
        <w:gridCol w:w="693"/>
        <w:gridCol w:w="693"/>
        <w:gridCol w:w="693"/>
        <w:gridCol w:w="853"/>
        <w:gridCol w:w="840"/>
        <w:gridCol w:w="1065"/>
        <w:gridCol w:w="1082"/>
      </w:tblGrid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Кол-во уч-ся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успев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качес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 по журналу</w:t>
            </w:r>
          </w:p>
        </w:tc>
      </w:tr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3,4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3,9</w:t>
            </w:r>
          </w:p>
        </w:tc>
      </w:tr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</w:tr>
      <w:tr w:rsidR="00E6721E" w:rsidRPr="00CF2E1E" w:rsidTr="00E6721E">
        <w:trPr>
          <w:trHeight w:val="329"/>
        </w:trPr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3,7</w:t>
            </w:r>
          </w:p>
        </w:tc>
      </w:tr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</w:tr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3,45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3,9</w:t>
            </w:r>
          </w:p>
        </w:tc>
      </w:tr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</w:tr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</w:tr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23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10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11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2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91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44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3,3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3,4</w:t>
            </w:r>
          </w:p>
        </w:tc>
      </w:tr>
      <w:tr w:rsidR="00E6721E" w:rsidRPr="00CF2E1E" w:rsidTr="00E6721E">
        <w:tc>
          <w:tcPr>
            <w:tcW w:w="113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851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3,2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3,4</w:t>
            </w:r>
          </w:p>
        </w:tc>
      </w:tr>
    </w:tbl>
    <w:p w:rsidR="00E6721E" w:rsidRPr="00CF2E1E" w:rsidRDefault="00E6721E" w:rsidP="00E6721E">
      <w:pPr>
        <w:pStyle w:val="a8"/>
        <w:ind w:left="-426"/>
        <w:rPr>
          <w:b/>
          <w:color w:val="000000" w:themeColor="text1"/>
          <w:sz w:val="22"/>
          <w:szCs w:val="22"/>
          <w:lang w:val="ru-RU"/>
        </w:rPr>
      </w:pPr>
    </w:p>
    <w:p w:rsidR="00B964A7" w:rsidRPr="00CF2E1E" w:rsidRDefault="00B964A7" w:rsidP="004F26A1">
      <w:pPr>
        <w:pStyle w:val="a8"/>
        <w:rPr>
          <w:color w:val="FF0000"/>
          <w:sz w:val="22"/>
          <w:szCs w:val="22"/>
          <w:lang w:val="ru-RU"/>
        </w:rPr>
      </w:pPr>
    </w:p>
    <w:p w:rsidR="00E6721E" w:rsidRPr="00CF2E1E" w:rsidRDefault="00E6721E" w:rsidP="00E6721E">
      <w:pPr>
        <w:pStyle w:val="a8"/>
        <w:jc w:val="center"/>
        <w:rPr>
          <w:b/>
          <w:i/>
          <w:color w:val="000000" w:themeColor="text1"/>
          <w:sz w:val="22"/>
          <w:szCs w:val="22"/>
          <w:lang w:val="ru-RU"/>
        </w:rPr>
      </w:pPr>
      <w:r w:rsidRPr="00CF2E1E">
        <w:rPr>
          <w:b/>
          <w:i/>
          <w:color w:val="000000" w:themeColor="text1"/>
          <w:sz w:val="22"/>
          <w:szCs w:val="22"/>
          <w:lang w:val="ru-RU"/>
        </w:rPr>
        <w:t>8 класс</w:t>
      </w:r>
    </w:p>
    <w:tbl>
      <w:tblPr>
        <w:tblStyle w:val="aa"/>
        <w:tblW w:w="0" w:type="auto"/>
        <w:tblInd w:w="-318" w:type="dxa"/>
        <w:tblLook w:val="04A0"/>
      </w:tblPr>
      <w:tblGrid>
        <w:gridCol w:w="1419"/>
        <w:gridCol w:w="992"/>
        <w:gridCol w:w="1008"/>
        <w:gridCol w:w="693"/>
        <w:gridCol w:w="693"/>
        <w:gridCol w:w="693"/>
        <w:gridCol w:w="693"/>
        <w:gridCol w:w="853"/>
        <w:gridCol w:w="840"/>
        <w:gridCol w:w="1065"/>
        <w:gridCol w:w="1082"/>
      </w:tblGrid>
      <w:tr w:rsidR="00E6721E" w:rsidRPr="00CF2E1E" w:rsidTr="00E6721E">
        <w:tc>
          <w:tcPr>
            <w:tcW w:w="1419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008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Кол-во уч-ся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успев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качес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 по журналу</w:t>
            </w:r>
          </w:p>
        </w:tc>
      </w:tr>
      <w:tr w:rsidR="00E6721E" w:rsidRPr="00CF2E1E" w:rsidTr="00E6721E">
        <w:tc>
          <w:tcPr>
            <w:tcW w:w="1419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008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2,7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3,6</w:t>
            </w:r>
          </w:p>
        </w:tc>
      </w:tr>
      <w:tr w:rsidR="00E6721E" w:rsidRPr="00CF2E1E" w:rsidTr="00E6721E">
        <w:tc>
          <w:tcPr>
            <w:tcW w:w="1419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008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20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1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5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color w:val="000000" w:themeColor="text1"/>
              </w:rPr>
            </w:pPr>
            <w:r w:rsidRPr="00CF2E1E">
              <w:rPr>
                <w:color w:val="000000" w:themeColor="text1"/>
              </w:rPr>
              <w:t>14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2,4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color w:val="000000" w:themeColor="text1"/>
              </w:rPr>
              <w:t>3,1</w:t>
            </w:r>
          </w:p>
        </w:tc>
      </w:tr>
      <w:tr w:rsidR="00E6721E" w:rsidRPr="00CF2E1E" w:rsidTr="00E6721E">
        <w:tc>
          <w:tcPr>
            <w:tcW w:w="1419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8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46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22</w:t>
            </w:r>
          </w:p>
        </w:tc>
        <w:tc>
          <w:tcPr>
            <w:tcW w:w="69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23</w:t>
            </w:r>
          </w:p>
        </w:tc>
        <w:tc>
          <w:tcPr>
            <w:tcW w:w="8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63</w:t>
            </w:r>
          </w:p>
        </w:tc>
        <w:tc>
          <w:tcPr>
            <w:tcW w:w="84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2,5</w:t>
            </w:r>
          </w:p>
        </w:tc>
        <w:tc>
          <w:tcPr>
            <w:tcW w:w="1065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2,55</w:t>
            </w:r>
          </w:p>
        </w:tc>
        <w:tc>
          <w:tcPr>
            <w:tcW w:w="108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E1E">
              <w:rPr>
                <w:rFonts w:ascii="Times New Roman" w:hAnsi="Times New Roman" w:cs="Times New Roman"/>
                <w:b/>
                <w:color w:val="000000" w:themeColor="text1"/>
              </w:rPr>
              <w:t>3,4</w:t>
            </w:r>
          </w:p>
        </w:tc>
      </w:tr>
    </w:tbl>
    <w:p w:rsidR="00E6721E" w:rsidRPr="00CF2E1E" w:rsidRDefault="00E6721E" w:rsidP="00E6721E">
      <w:pPr>
        <w:pStyle w:val="a8"/>
        <w:rPr>
          <w:b/>
          <w:color w:val="000000" w:themeColor="text1"/>
          <w:sz w:val="22"/>
          <w:szCs w:val="22"/>
          <w:lang w:val="ru-RU"/>
        </w:rPr>
      </w:pPr>
    </w:p>
    <w:p w:rsidR="00E6721E" w:rsidRPr="00CF2E1E" w:rsidRDefault="00E6721E" w:rsidP="004F26A1">
      <w:pPr>
        <w:pStyle w:val="a8"/>
        <w:rPr>
          <w:color w:val="FF0000"/>
          <w:sz w:val="22"/>
          <w:szCs w:val="22"/>
          <w:lang w:val="ru-RU"/>
        </w:rPr>
      </w:pPr>
    </w:p>
    <w:p w:rsidR="004F26A1" w:rsidRPr="00CF2E1E" w:rsidRDefault="004F26A1" w:rsidP="004F26A1">
      <w:pPr>
        <w:pStyle w:val="a8"/>
        <w:jc w:val="center"/>
        <w:rPr>
          <w:b/>
          <w:i/>
          <w:sz w:val="22"/>
          <w:szCs w:val="22"/>
          <w:lang w:val="ru-RU"/>
        </w:rPr>
      </w:pPr>
      <w:r w:rsidRPr="00CF2E1E">
        <w:rPr>
          <w:b/>
          <w:i/>
          <w:sz w:val="22"/>
          <w:szCs w:val="22"/>
        </w:rPr>
        <w:t>Результаты  ВПР по физике</w:t>
      </w:r>
      <w:r w:rsidRPr="00CF2E1E">
        <w:rPr>
          <w:b/>
          <w:i/>
          <w:sz w:val="22"/>
          <w:szCs w:val="22"/>
          <w:lang w:val="ru-RU"/>
        </w:rPr>
        <w:t>:</w:t>
      </w:r>
    </w:p>
    <w:p w:rsidR="004F26A1" w:rsidRPr="00CF2E1E" w:rsidRDefault="00E6721E" w:rsidP="00E6721E">
      <w:pPr>
        <w:pStyle w:val="a8"/>
        <w:jc w:val="center"/>
        <w:rPr>
          <w:b/>
          <w:i/>
          <w:color w:val="000000" w:themeColor="text1"/>
          <w:sz w:val="22"/>
          <w:szCs w:val="22"/>
          <w:lang w:val="ru-RU"/>
        </w:rPr>
      </w:pPr>
      <w:r w:rsidRPr="00CF2E1E">
        <w:rPr>
          <w:b/>
          <w:i/>
          <w:color w:val="000000" w:themeColor="text1"/>
          <w:sz w:val="22"/>
          <w:szCs w:val="22"/>
          <w:lang w:val="ru-RU"/>
        </w:rPr>
        <w:t>11 класс</w:t>
      </w:r>
    </w:p>
    <w:p w:rsidR="00E6721E" w:rsidRPr="00CF2E1E" w:rsidRDefault="00E6721E" w:rsidP="004F26A1">
      <w:pPr>
        <w:pStyle w:val="a8"/>
        <w:rPr>
          <w:color w:val="FF0000"/>
          <w:sz w:val="22"/>
          <w:szCs w:val="22"/>
          <w:lang w:val="ru-RU"/>
        </w:rPr>
      </w:pPr>
    </w:p>
    <w:tbl>
      <w:tblPr>
        <w:tblStyle w:val="3"/>
        <w:tblW w:w="0" w:type="auto"/>
        <w:tblInd w:w="-318" w:type="dxa"/>
        <w:tblLook w:val="04A0"/>
      </w:tblPr>
      <w:tblGrid>
        <w:gridCol w:w="1560"/>
        <w:gridCol w:w="726"/>
        <w:gridCol w:w="1140"/>
        <w:gridCol w:w="704"/>
        <w:gridCol w:w="704"/>
        <w:gridCol w:w="704"/>
        <w:gridCol w:w="704"/>
        <w:gridCol w:w="862"/>
        <w:gridCol w:w="770"/>
        <w:gridCol w:w="1070"/>
        <w:gridCol w:w="1087"/>
      </w:tblGrid>
      <w:tr w:rsidR="00B964A7" w:rsidRPr="00CF2E1E" w:rsidTr="00E6721E">
        <w:tc>
          <w:tcPr>
            <w:tcW w:w="156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72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14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Кол-во уч-ся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86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успев</w:t>
            </w:r>
          </w:p>
        </w:tc>
        <w:tc>
          <w:tcPr>
            <w:tcW w:w="77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каче</w:t>
            </w:r>
          </w:p>
        </w:tc>
        <w:tc>
          <w:tcPr>
            <w:tcW w:w="107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</w:t>
            </w:r>
          </w:p>
        </w:tc>
        <w:tc>
          <w:tcPr>
            <w:tcW w:w="1087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 по журналу</w:t>
            </w:r>
          </w:p>
        </w:tc>
      </w:tr>
      <w:tr w:rsidR="00B964A7" w:rsidRPr="00CF2E1E" w:rsidTr="00E6721E">
        <w:tc>
          <w:tcPr>
            <w:tcW w:w="156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2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4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7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087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</w:tr>
      <w:tr w:rsidR="00B964A7" w:rsidRPr="00CF2E1E" w:rsidTr="00E6721E">
        <w:tc>
          <w:tcPr>
            <w:tcW w:w="156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26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4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7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087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4,3</w:t>
            </w:r>
          </w:p>
        </w:tc>
      </w:tr>
      <w:tr w:rsidR="00B964A7" w:rsidRPr="00CF2E1E" w:rsidTr="00E6721E">
        <w:tc>
          <w:tcPr>
            <w:tcW w:w="1560" w:type="dxa"/>
          </w:tcPr>
          <w:p w:rsidR="00B964A7" w:rsidRPr="00CF2E1E" w:rsidRDefault="00350DD5" w:rsidP="00B964A7">
            <w:pPr>
              <w:rPr>
                <w:rFonts w:ascii="Times New Roman" w:hAnsi="Times New Roman" w:cs="Times New Roman"/>
                <w:color w:val="FF0000"/>
              </w:rPr>
            </w:pPr>
            <w:r w:rsidRPr="00CF2E1E">
              <w:rPr>
                <w:rFonts w:ascii="Times New Roman" w:hAnsi="Times New Roman" w:cs="Times New Roman"/>
                <w:color w:val="FF0000"/>
              </w:rPr>
              <w:t>2022</w:t>
            </w:r>
          </w:p>
        </w:tc>
        <w:tc>
          <w:tcPr>
            <w:tcW w:w="726" w:type="dxa"/>
          </w:tcPr>
          <w:p w:rsidR="00B964A7" w:rsidRPr="00CF2E1E" w:rsidRDefault="00350DD5" w:rsidP="00B964A7">
            <w:pPr>
              <w:rPr>
                <w:rFonts w:ascii="Times New Roman" w:hAnsi="Times New Roman" w:cs="Times New Roman"/>
                <w:color w:val="FF0000"/>
              </w:rPr>
            </w:pPr>
            <w:r w:rsidRPr="00CF2E1E">
              <w:rPr>
                <w:rFonts w:ascii="Times New Roman" w:hAnsi="Times New Roman" w:cs="Times New Roman"/>
                <w:color w:val="FF0000"/>
              </w:rPr>
              <w:t>11</w:t>
            </w:r>
          </w:p>
        </w:tc>
        <w:tc>
          <w:tcPr>
            <w:tcW w:w="114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964A7" w:rsidRPr="00CF2E1E" w:rsidRDefault="00B964A7" w:rsidP="00B964A7">
            <w:pPr>
              <w:rPr>
                <w:rFonts w:ascii="Times New Roman" w:hAnsi="Times New Roman" w:cs="Times New Roman"/>
              </w:rPr>
            </w:pPr>
          </w:p>
        </w:tc>
      </w:tr>
    </w:tbl>
    <w:p w:rsidR="00B964A7" w:rsidRPr="00CF2E1E" w:rsidRDefault="00B964A7" w:rsidP="004F26A1">
      <w:pPr>
        <w:pStyle w:val="a8"/>
        <w:rPr>
          <w:color w:val="FF0000"/>
          <w:sz w:val="22"/>
          <w:szCs w:val="22"/>
          <w:lang w:val="ru-RU"/>
        </w:rPr>
      </w:pPr>
    </w:p>
    <w:p w:rsidR="00B964A7" w:rsidRPr="00CF2E1E" w:rsidRDefault="00E6721E" w:rsidP="00E6721E">
      <w:pPr>
        <w:pStyle w:val="a8"/>
        <w:jc w:val="center"/>
        <w:rPr>
          <w:b/>
          <w:i/>
          <w:color w:val="000000" w:themeColor="text1"/>
          <w:sz w:val="22"/>
          <w:szCs w:val="22"/>
          <w:lang w:val="ru-RU"/>
        </w:rPr>
      </w:pPr>
      <w:r w:rsidRPr="00CF2E1E">
        <w:rPr>
          <w:b/>
          <w:i/>
          <w:color w:val="000000" w:themeColor="text1"/>
          <w:sz w:val="22"/>
          <w:szCs w:val="22"/>
          <w:lang w:val="ru-RU"/>
        </w:rPr>
        <w:t>7 класс</w:t>
      </w:r>
    </w:p>
    <w:tbl>
      <w:tblPr>
        <w:tblStyle w:val="aa"/>
        <w:tblW w:w="0" w:type="auto"/>
        <w:tblInd w:w="-318" w:type="dxa"/>
        <w:tblLook w:val="04A0"/>
      </w:tblPr>
      <w:tblGrid>
        <w:gridCol w:w="1560"/>
        <w:gridCol w:w="1153"/>
        <w:gridCol w:w="713"/>
        <w:gridCol w:w="704"/>
        <w:gridCol w:w="704"/>
        <w:gridCol w:w="704"/>
        <w:gridCol w:w="704"/>
        <w:gridCol w:w="862"/>
        <w:gridCol w:w="770"/>
        <w:gridCol w:w="1070"/>
        <w:gridCol w:w="1087"/>
      </w:tblGrid>
      <w:tr w:rsidR="00E6721E" w:rsidRPr="00CF2E1E" w:rsidTr="00E6721E">
        <w:tc>
          <w:tcPr>
            <w:tcW w:w="156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1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71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Кол-во уч-ся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86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успев</w:t>
            </w:r>
          </w:p>
        </w:tc>
        <w:tc>
          <w:tcPr>
            <w:tcW w:w="7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% каче</w:t>
            </w:r>
          </w:p>
        </w:tc>
        <w:tc>
          <w:tcPr>
            <w:tcW w:w="10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</w:t>
            </w:r>
          </w:p>
        </w:tc>
        <w:tc>
          <w:tcPr>
            <w:tcW w:w="1087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Средняя оценка по журналу</w:t>
            </w:r>
          </w:p>
        </w:tc>
      </w:tr>
      <w:tr w:rsidR="00E6721E" w:rsidRPr="00CF2E1E" w:rsidTr="00E6721E">
        <w:tc>
          <w:tcPr>
            <w:tcW w:w="156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71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087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4,2</w:t>
            </w:r>
          </w:p>
        </w:tc>
      </w:tr>
      <w:tr w:rsidR="00E6721E" w:rsidRPr="00CF2E1E" w:rsidTr="00E6721E">
        <w:tc>
          <w:tcPr>
            <w:tcW w:w="156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71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087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4,4</w:t>
            </w:r>
          </w:p>
        </w:tc>
      </w:tr>
      <w:tr w:rsidR="00E6721E" w:rsidRPr="00CF2E1E" w:rsidTr="00E6721E">
        <w:tc>
          <w:tcPr>
            <w:tcW w:w="156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71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087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</w:rPr>
            </w:pPr>
            <w:r w:rsidRPr="00CF2E1E">
              <w:rPr>
                <w:rFonts w:ascii="Times New Roman" w:hAnsi="Times New Roman" w:cs="Times New Roman"/>
              </w:rPr>
              <w:t>3,9</w:t>
            </w:r>
          </w:p>
        </w:tc>
      </w:tr>
      <w:tr w:rsidR="00E6721E" w:rsidRPr="00CF2E1E" w:rsidTr="00E6721E">
        <w:tc>
          <w:tcPr>
            <w:tcW w:w="156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5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704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62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7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070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3,6</w:t>
            </w:r>
          </w:p>
        </w:tc>
        <w:tc>
          <w:tcPr>
            <w:tcW w:w="1087" w:type="dxa"/>
          </w:tcPr>
          <w:p w:rsidR="00E6721E" w:rsidRPr="00CF2E1E" w:rsidRDefault="00E6721E" w:rsidP="00E6721E">
            <w:pPr>
              <w:rPr>
                <w:rFonts w:ascii="Times New Roman" w:hAnsi="Times New Roman" w:cs="Times New Roman"/>
                <w:b/>
              </w:rPr>
            </w:pPr>
            <w:r w:rsidRPr="00CF2E1E">
              <w:rPr>
                <w:rFonts w:ascii="Times New Roman" w:hAnsi="Times New Roman" w:cs="Times New Roman"/>
                <w:b/>
              </w:rPr>
              <w:t>4,2</w:t>
            </w:r>
          </w:p>
        </w:tc>
      </w:tr>
    </w:tbl>
    <w:p w:rsidR="00180DB9" w:rsidRPr="00CF2E1E" w:rsidRDefault="00180DB9" w:rsidP="00D53BC5">
      <w:pPr>
        <w:pStyle w:val="a8"/>
        <w:rPr>
          <w:b/>
          <w:sz w:val="22"/>
          <w:szCs w:val="22"/>
          <w:lang w:val="ru-RU"/>
        </w:rPr>
      </w:pPr>
    </w:p>
    <w:p w:rsidR="00613DEA" w:rsidRPr="00CF2E1E" w:rsidRDefault="00654574" w:rsidP="008A6129">
      <w:pPr>
        <w:pStyle w:val="a8"/>
        <w:jc w:val="center"/>
        <w:rPr>
          <w:b/>
          <w:sz w:val="22"/>
          <w:szCs w:val="22"/>
          <w:lang w:val="ru-RU"/>
        </w:rPr>
      </w:pPr>
      <w:r w:rsidRPr="00CF2E1E">
        <w:rPr>
          <w:b/>
          <w:sz w:val="22"/>
          <w:szCs w:val="22"/>
        </w:rPr>
        <w:t xml:space="preserve">Результаты государственной итоговой аттестации выпускников 9-х классов в </w:t>
      </w:r>
    </w:p>
    <w:p w:rsidR="00654574" w:rsidRPr="00CF2E1E" w:rsidRDefault="00654574" w:rsidP="008A6129">
      <w:pPr>
        <w:pStyle w:val="a8"/>
        <w:jc w:val="center"/>
        <w:rPr>
          <w:b/>
          <w:sz w:val="22"/>
          <w:szCs w:val="22"/>
          <w:lang w:val="ru-RU"/>
        </w:rPr>
      </w:pPr>
      <w:r w:rsidRPr="00CF2E1E">
        <w:rPr>
          <w:b/>
          <w:sz w:val="22"/>
          <w:szCs w:val="22"/>
        </w:rPr>
        <w:t xml:space="preserve"> 201</w:t>
      </w:r>
      <w:r w:rsidR="00654B25" w:rsidRPr="00CF2E1E">
        <w:rPr>
          <w:b/>
          <w:sz w:val="22"/>
          <w:szCs w:val="22"/>
          <w:lang w:val="ru-RU"/>
        </w:rPr>
        <w:t>6</w:t>
      </w:r>
      <w:r w:rsidR="00654B25" w:rsidRPr="00CF2E1E">
        <w:rPr>
          <w:b/>
          <w:sz w:val="22"/>
          <w:szCs w:val="22"/>
        </w:rPr>
        <w:t>-20</w:t>
      </w:r>
      <w:r w:rsidR="00180DB9" w:rsidRPr="00CF2E1E">
        <w:rPr>
          <w:b/>
          <w:sz w:val="22"/>
          <w:szCs w:val="22"/>
          <w:lang w:val="ru-RU"/>
        </w:rPr>
        <w:t>22</w:t>
      </w:r>
      <w:r w:rsidRPr="00CF2E1E">
        <w:rPr>
          <w:b/>
          <w:sz w:val="22"/>
          <w:szCs w:val="22"/>
        </w:rPr>
        <w:t xml:space="preserve">учебном году   по </w:t>
      </w:r>
      <w:r w:rsidRPr="00CF2E1E">
        <w:rPr>
          <w:b/>
          <w:sz w:val="22"/>
          <w:szCs w:val="22"/>
          <w:lang w:val="ru-RU"/>
        </w:rPr>
        <w:t xml:space="preserve"> предметам математике, физике и информатике:</w:t>
      </w:r>
    </w:p>
    <w:p w:rsidR="00654574" w:rsidRPr="00CF2E1E" w:rsidRDefault="00654574" w:rsidP="00654574">
      <w:pPr>
        <w:pStyle w:val="a8"/>
        <w:rPr>
          <w:b/>
          <w:sz w:val="22"/>
          <w:szCs w:val="22"/>
          <w:lang w:val="ru-RU"/>
        </w:rPr>
      </w:pPr>
    </w:p>
    <w:p w:rsidR="00654574" w:rsidRPr="00CF2E1E" w:rsidRDefault="00654574" w:rsidP="00613DEA">
      <w:pPr>
        <w:pStyle w:val="a8"/>
        <w:jc w:val="center"/>
        <w:rPr>
          <w:b/>
          <w:i/>
          <w:sz w:val="22"/>
          <w:szCs w:val="22"/>
        </w:rPr>
      </w:pPr>
      <w:r w:rsidRPr="00CF2E1E">
        <w:rPr>
          <w:b/>
          <w:i/>
          <w:sz w:val="22"/>
          <w:szCs w:val="22"/>
        </w:rPr>
        <w:t>Математика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204"/>
        <w:gridCol w:w="1275"/>
        <w:gridCol w:w="982"/>
        <w:gridCol w:w="576"/>
        <w:gridCol w:w="661"/>
        <w:gridCol w:w="576"/>
        <w:gridCol w:w="576"/>
        <w:gridCol w:w="1379"/>
        <w:gridCol w:w="709"/>
        <w:gridCol w:w="992"/>
      </w:tblGrid>
      <w:tr w:rsidR="00654B25" w:rsidRPr="00CF2E1E" w:rsidTr="00613D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№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выпуск-ников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принявш. Участие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«5»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«4»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«3»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«2»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средняя оценка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усп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кач</w:t>
            </w:r>
          </w:p>
        </w:tc>
      </w:tr>
      <w:tr w:rsidR="00654B25" w:rsidRPr="00CF2E1E" w:rsidTr="00613D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B25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72,5</w:t>
            </w:r>
          </w:p>
        </w:tc>
      </w:tr>
      <w:tr w:rsidR="00654B25" w:rsidRPr="00CF2E1E" w:rsidTr="00613D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B25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70,2</w:t>
            </w:r>
          </w:p>
        </w:tc>
      </w:tr>
      <w:tr w:rsidR="00654B25" w:rsidRPr="00CF2E1E" w:rsidTr="00613D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B25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70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88</w:t>
            </w:r>
          </w:p>
        </w:tc>
      </w:tr>
      <w:tr w:rsidR="00654B25" w:rsidRPr="00CF2E1E" w:rsidTr="00613D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B25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98</w:t>
            </w:r>
          </w:p>
        </w:tc>
      </w:tr>
      <w:tr w:rsidR="00654B25" w:rsidRPr="00CF2E1E" w:rsidTr="00613D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654B25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14988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F26A1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14988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8D76F0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8D76F0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8D76F0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8D76F0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8D76F0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8D76F0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8D76F0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-</w:t>
            </w:r>
          </w:p>
        </w:tc>
      </w:tr>
      <w:tr w:rsidR="004F26A1" w:rsidRPr="00CF2E1E" w:rsidTr="00613D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4F26A1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4F26A1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4F26A1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48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4F26A1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48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BD5DE2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BD5DE2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39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BD5DE2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BD5DE2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BD5DE2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BD5DE2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BD5DE2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94</w:t>
            </w:r>
          </w:p>
        </w:tc>
      </w:tr>
      <w:tr w:rsidR="00F03AD5" w:rsidRPr="00CF2E1E" w:rsidTr="00613D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CF2E1E" w:rsidRDefault="00F03AD5" w:rsidP="00F03AD5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F03AD5" w:rsidRDefault="00F03AD5" w:rsidP="00F03AD5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F03AD5">
              <w:rPr>
                <w:color w:val="000000" w:themeColor="text1"/>
                <w:sz w:val="22"/>
                <w:szCs w:val="22"/>
                <w:lang w:val="ru-RU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F03AD5" w:rsidRDefault="00F03AD5" w:rsidP="00F03AD5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F03AD5">
              <w:rPr>
                <w:color w:val="000000" w:themeColor="text1"/>
                <w:sz w:val="22"/>
                <w:szCs w:val="22"/>
                <w:lang w:val="ru-RU"/>
              </w:rPr>
              <w:t>54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Default="00F03AD5" w:rsidP="00F03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A246F0" w:rsidRDefault="00F03AD5" w:rsidP="00F03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A246F0" w:rsidRDefault="00F03AD5" w:rsidP="00F03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A246F0" w:rsidRDefault="00F03AD5" w:rsidP="00F03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A246F0" w:rsidRDefault="00F03AD5" w:rsidP="00F03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A246F0" w:rsidRDefault="00F03AD5" w:rsidP="00F03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A246F0" w:rsidRDefault="00F03AD5" w:rsidP="00F03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D5" w:rsidRPr="00A246F0" w:rsidRDefault="00F03AD5" w:rsidP="00F03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</w:tr>
    </w:tbl>
    <w:p w:rsidR="00414988" w:rsidRPr="00CF2E1E" w:rsidRDefault="00654574" w:rsidP="00613DEA">
      <w:pPr>
        <w:pStyle w:val="a8"/>
        <w:jc w:val="center"/>
        <w:rPr>
          <w:b/>
          <w:i/>
          <w:sz w:val="22"/>
          <w:szCs w:val="22"/>
          <w:lang w:val="ru-RU"/>
        </w:rPr>
      </w:pPr>
      <w:r w:rsidRPr="00CF2E1E">
        <w:rPr>
          <w:b/>
          <w:i/>
          <w:sz w:val="22"/>
          <w:szCs w:val="22"/>
        </w:rPr>
        <w:t>Физика</w:t>
      </w:r>
    </w:p>
    <w:tbl>
      <w:tblPr>
        <w:tblpPr w:leftFromText="180" w:rightFromText="180" w:vertAnchor="text" w:horzAnchor="margin" w:tblpX="-459" w:tblpY="49"/>
        <w:tblOverlap w:val="never"/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24"/>
        <w:gridCol w:w="967"/>
        <w:gridCol w:w="1133"/>
        <w:gridCol w:w="851"/>
        <w:gridCol w:w="567"/>
        <w:gridCol w:w="708"/>
        <w:gridCol w:w="709"/>
        <w:gridCol w:w="851"/>
        <w:gridCol w:w="992"/>
        <w:gridCol w:w="992"/>
      </w:tblGrid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№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год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выпускников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приняв. участ.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«5»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средняя 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усп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кач</w:t>
            </w: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B25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B25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45,5</w:t>
            </w: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B25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B25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58,9</w:t>
            </w:r>
          </w:p>
        </w:tc>
      </w:tr>
      <w:tr w:rsidR="00613DEA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613DEA" w:rsidP="00613DEA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0C7FF9" w:rsidRDefault="00613DEA" w:rsidP="00613DEA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2022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0C7FF9" w:rsidRDefault="00613DEA" w:rsidP="00613DEA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54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0C7FF9" w:rsidP="00613DEA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0C7FF9" w:rsidP="00613DEA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0C7FF9" w:rsidP="00613DEA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0C7FF9" w:rsidP="00613DEA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0C7FF9" w:rsidP="00613DEA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0C7FF9" w:rsidP="00613DEA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0C7FF9" w:rsidP="00613DEA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CF2E1E" w:rsidRDefault="000C7FF9" w:rsidP="00613DEA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55</w:t>
            </w:r>
          </w:p>
        </w:tc>
      </w:tr>
    </w:tbl>
    <w:p w:rsidR="00654574" w:rsidRPr="00CF2E1E" w:rsidRDefault="00654574" w:rsidP="00613DEA">
      <w:pPr>
        <w:pStyle w:val="a8"/>
        <w:jc w:val="center"/>
        <w:rPr>
          <w:b/>
          <w:i/>
          <w:sz w:val="22"/>
          <w:szCs w:val="22"/>
          <w:lang w:val="ru-RU"/>
        </w:rPr>
      </w:pPr>
      <w:r w:rsidRPr="00CF2E1E">
        <w:rPr>
          <w:b/>
          <w:i/>
          <w:sz w:val="22"/>
          <w:szCs w:val="22"/>
        </w:rPr>
        <w:t>Информатика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065"/>
        <w:gridCol w:w="1253"/>
        <w:gridCol w:w="1393"/>
        <w:gridCol w:w="585"/>
        <w:gridCol w:w="578"/>
        <w:gridCol w:w="578"/>
        <w:gridCol w:w="641"/>
        <w:gridCol w:w="1021"/>
        <w:gridCol w:w="824"/>
        <w:gridCol w:w="850"/>
      </w:tblGrid>
      <w:tr w:rsidR="00654574" w:rsidRPr="00CF2E1E" w:rsidTr="00613D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№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год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выпуск-ников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принявш. участие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«5»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«4»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«3»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«2»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средняя оценка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усп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кач</w:t>
            </w:r>
          </w:p>
        </w:tc>
      </w:tr>
      <w:tr w:rsidR="00654574" w:rsidRPr="00CF2E1E" w:rsidTr="00613D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</w:tr>
      <w:tr w:rsidR="00654574" w:rsidRPr="00CF2E1E" w:rsidTr="00613D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85,7</w:t>
            </w:r>
          </w:p>
        </w:tc>
      </w:tr>
      <w:tr w:rsidR="00654574" w:rsidRPr="00CF2E1E" w:rsidTr="00613D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70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4,38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</w:tr>
      <w:tr w:rsidR="00654574" w:rsidRPr="00CF2E1E" w:rsidTr="00613D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4,14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</w:tr>
      <w:tr w:rsidR="00613DEA" w:rsidRPr="00CF2E1E" w:rsidTr="00613DEA">
        <w:trPr>
          <w:trHeight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613DEA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613DEA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2022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613DEA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ED28A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ED28A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ED28A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ED28A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ED28A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ED28A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3,4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ED28A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EA" w:rsidRPr="00ED28A2" w:rsidRDefault="00ED28A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ED28A2">
              <w:rPr>
                <w:color w:val="000000" w:themeColor="text1"/>
                <w:sz w:val="22"/>
                <w:szCs w:val="22"/>
                <w:lang w:val="ru-RU"/>
              </w:rPr>
              <w:t>40</w:t>
            </w:r>
          </w:p>
        </w:tc>
      </w:tr>
    </w:tbl>
    <w:p w:rsidR="00654574" w:rsidRPr="00CF2E1E" w:rsidRDefault="00654574" w:rsidP="00654574">
      <w:pPr>
        <w:pStyle w:val="a8"/>
        <w:rPr>
          <w:bCs/>
          <w:color w:val="FF0000"/>
          <w:sz w:val="22"/>
          <w:szCs w:val="22"/>
          <w:lang w:val="ru-RU"/>
        </w:rPr>
      </w:pPr>
    </w:p>
    <w:p w:rsidR="00180DB9" w:rsidRPr="00CF2E1E" w:rsidRDefault="00180DB9" w:rsidP="00180DB9">
      <w:pPr>
        <w:pStyle w:val="a8"/>
        <w:rPr>
          <w:sz w:val="22"/>
          <w:szCs w:val="22"/>
          <w:lang w:val="ru-RU"/>
        </w:rPr>
      </w:pPr>
    </w:p>
    <w:p w:rsidR="00654574" w:rsidRPr="00CF2E1E" w:rsidRDefault="00654574" w:rsidP="00654574">
      <w:pPr>
        <w:pStyle w:val="a8"/>
        <w:jc w:val="center"/>
        <w:rPr>
          <w:b/>
          <w:color w:val="FF0000"/>
          <w:sz w:val="22"/>
          <w:szCs w:val="22"/>
          <w:lang w:val="ru-RU"/>
        </w:rPr>
      </w:pPr>
    </w:p>
    <w:p w:rsidR="00654574" w:rsidRPr="00CF2E1E" w:rsidRDefault="00654574" w:rsidP="00654574">
      <w:pPr>
        <w:pStyle w:val="a8"/>
        <w:jc w:val="center"/>
        <w:rPr>
          <w:b/>
          <w:sz w:val="22"/>
          <w:szCs w:val="22"/>
          <w:lang w:val="ru-RU"/>
        </w:rPr>
      </w:pPr>
      <w:r w:rsidRPr="00CF2E1E">
        <w:rPr>
          <w:b/>
          <w:sz w:val="22"/>
          <w:szCs w:val="22"/>
        </w:rPr>
        <w:t>Сравнительный анализ  по результатам  государственной итоговой аттестации выпускников 11-х кла</w:t>
      </w:r>
      <w:r w:rsidR="00613DEA" w:rsidRPr="00CF2E1E">
        <w:rPr>
          <w:b/>
          <w:sz w:val="22"/>
          <w:szCs w:val="22"/>
        </w:rPr>
        <w:t>ссов по  предметам математике</w:t>
      </w:r>
      <w:r w:rsidR="00613DEA" w:rsidRPr="00CF2E1E">
        <w:rPr>
          <w:b/>
          <w:sz w:val="22"/>
          <w:szCs w:val="22"/>
          <w:lang w:val="ru-RU"/>
        </w:rPr>
        <w:t>,</w:t>
      </w:r>
      <w:r w:rsidRPr="00CF2E1E">
        <w:rPr>
          <w:b/>
          <w:sz w:val="22"/>
          <w:szCs w:val="22"/>
        </w:rPr>
        <w:t>физике</w:t>
      </w:r>
      <w:r w:rsidR="00613DEA" w:rsidRPr="00CF2E1E">
        <w:rPr>
          <w:b/>
          <w:sz w:val="22"/>
          <w:szCs w:val="22"/>
          <w:lang w:val="ru-RU"/>
        </w:rPr>
        <w:t xml:space="preserve"> и информатике:</w:t>
      </w:r>
    </w:p>
    <w:p w:rsidR="00180DB9" w:rsidRPr="00CF2E1E" w:rsidRDefault="00180DB9" w:rsidP="00180DB9">
      <w:pPr>
        <w:pStyle w:val="a8"/>
        <w:jc w:val="center"/>
        <w:rPr>
          <w:b/>
          <w:i/>
          <w:sz w:val="22"/>
          <w:szCs w:val="22"/>
          <w:lang w:val="ru-RU"/>
        </w:rPr>
      </w:pPr>
    </w:p>
    <w:p w:rsidR="00180DB9" w:rsidRPr="00CF2E1E" w:rsidRDefault="00180DB9" w:rsidP="00180DB9">
      <w:pPr>
        <w:pStyle w:val="a8"/>
        <w:jc w:val="center"/>
        <w:rPr>
          <w:b/>
          <w:color w:val="FF0000"/>
          <w:sz w:val="22"/>
          <w:szCs w:val="22"/>
        </w:rPr>
      </w:pPr>
      <w:r w:rsidRPr="00CF2E1E">
        <w:rPr>
          <w:b/>
          <w:i/>
          <w:sz w:val="22"/>
          <w:szCs w:val="22"/>
        </w:rPr>
        <w:t>Результаты  ЕГЭ в 11классах (профильный уровень)</w:t>
      </w:r>
      <w:r w:rsidRPr="00CF2E1E">
        <w:rPr>
          <w:b/>
          <w:i/>
          <w:sz w:val="22"/>
          <w:szCs w:val="22"/>
          <w:lang w:val="ru-RU"/>
        </w:rPr>
        <w:t>:</w:t>
      </w:r>
    </w:p>
    <w:tbl>
      <w:tblPr>
        <w:tblW w:w="100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560"/>
        <w:gridCol w:w="1510"/>
        <w:gridCol w:w="1542"/>
        <w:gridCol w:w="1121"/>
        <w:gridCol w:w="1402"/>
        <w:gridCol w:w="1261"/>
      </w:tblGrid>
      <w:tr w:rsidR="00180DB9" w:rsidRPr="00CF2E1E" w:rsidTr="00613DEA">
        <w:trPr>
          <w:cantSplit/>
          <w:trHeight w:val="604"/>
        </w:trPr>
        <w:tc>
          <w:tcPr>
            <w:tcW w:w="1701" w:type="dxa"/>
            <w:vMerge w:val="restart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Ф.И.О. учителя</w:t>
            </w:r>
          </w:p>
        </w:tc>
        <w:tc>
          <w:tcPr>
            <w:tcW w:w="1560" w:type="dxa"/>
            <w:vMerge w:val="restart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предмет</w:t>
            </w:r>
          </w:p>
        </w:tc>
        <w:tc>
          <w:tcPr>
            <w:tcW w:w="1510" w:type="dxa"/>
            <w:vMerge w:val="restart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Количе</w:t>
            </w: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 xml:space="preserve">ство учащихся/ кол сдав </w:t>
            </w:r>
          </w:p>
        </w:tc>
        <w:tc>
          <w:tcPr>
            <w:tcW w:w="2663" w:type="dxa"/>
            <w:gridSpan w:val="2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Результаты учебного года в целом %</w:t>
            </w:r>
          </w:p>
        </w:tc>
        <w:tc>
          <w:tcPr>
            <w:tcW w:w="2663" w:type="dxa"/>
            <w:gridSpan w:val="2"/>
            <w:shd w:val="clear" w:color="auto" w:fill="auto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Результаты тестирования учащихся в форме ЕГЭ-20</w:t>
            </w: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22</w:t>
            </w: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</w:tr>
      <w:tr w:rsidR="00180DB9" w:rsidRPr="00CF2E1E" w:rsidTr="00613DEA">
        <w:trPr>
          <w:cantSplit/>
          <w:trHeight w:val="199"/>
        </w:trPr>
        <w:tc>
          <w:tcPr>
            <w:tcW w:w="1701" w:type="dxa"/>
            <w:vMerge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42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Успев.</w:t>
            </w: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1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Кач.</w:t>
            </w: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2" w:type="dxa"/>
            <w:tcBorders>
              <w:bottom w:val="nil"/>
              <w:right w:val="nil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Успев.</w:t>
            </w: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1" w:type="dxa"/>
            <w:tcBorders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Ср.бал</w:t>
            </w:r>
          </w:p>
        </w:tc>
      </w:tr>
      <w:tr w:rsidR="00180DB9" w:rsidRPr="00CF2E1E" w:rsidTr="00613DEA">
        <w:trPr>
          <w:trHeight w:val="320"/>
        </w:trPr>
        <w:tc>
          <w:tcPr>
            <w:tcW w:w="1701" w:type="dxa"/>
          </w:tcPr>
          <w:p w:rsidR="00180DB9" w:rsidRPr="000C7FF9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Биктимерова Г.К.</w:t>
            </w:r>
          </w:p>
        </w:tc>
        <w:tc>
          <w:tcPr>
            <w:tcW w:w="1560" w:type="dxa"/>
          </w:tcPr>
          <w:p w:rsidR="00180DB9" w:rsidRPr="000C7FF9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матем</w:t>
            </w:r>
          </w:p>
        </w:tc>
        <w:tc>
          <w:tcPr>
            <w:tcW w:w="1510" w:type="dxa"/>
          </w:tcPr>
          <w:p w:rsidR="00180DB9" w:rsidRPr="000C7FF9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9/2</w:t>
            </w:r>
          </w:p>
        </w:tc>
        <w:tc>
          <w:tcPr>
            <w:tcW w:w="1542" w:type="dxa"/>
          </w:tcPr>
          <w:p w:rsidR="00180DB9" w:rsidRPr="000C7FF9" w:rsidRDefault="003F191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1121" w:type="dxa"/>
          </w:tcPr>
          <w:p w:rsidR="00180DB9" w:rsidRPr="000C7FF9" w:rsidRDefault="003F191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33</w:t>
            </w:r>
          </w:p>
        </w:tc>
        <w:tc>
          <w:tcPr>
            <w:tcW w:w="1402" w:type="dxa"/>
          </w:tcPr>
          <w:p w:rsidR="00180DB9" w:rsidRPr="000C7FF9" w:rsidRDefault="00300D5F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61" w:type="dxa"/>
          </w:tcPr>
          <w:p w:rsidR="00180DB9" w:rsidRPr="000C7FF9" w:rsidRDefault="00300D5F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60</w:t>
            </w:r>
          </w:p>
        </w:tc>
      </w:tr>
      <w:tr w:rsidR="00180DB9" w:rsidRPr="00CF2E1E" w:rsidTr="00613DEA">
        <w:trPr>
          <w:trHeight w:val="320"/>
        </w:trPr>
        <w:tc>
          <w:tcPr>
            <w:tcW w:w="1701" w:type="dxa"/>
          </w:tcPr>
          <w:p w:rsidR="00180DB9" w:rsidRPr="000C7FF9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Вафина И.К.</w:t>
            </w:r>
          </w:p>
        </w:tc>
        <w:tc>
          <w:tcPr>
            <w:tcW w:w="1560" w:type="dxa"/>
          </w:tcPr>
          <w:p w:rsidR="00180DB9" w:rsidRPr="000C7FF9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матем</w:t>
            </w:r>
          </w:p>
        </w:tc>
        <w:tc>
          <w:tcPr>
            <w:tcW w:w="1510" w:type="dxa"/>
          </w:tcPr>
          <w:p w:rsidR="00180DB9" w:rsidRPr="000C7FF9" w:rsidRDefault="00E16FC4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22/</w:t>
            </w:r>
            <w:r w:rsidR="00300D5F" w:rsidRPr="000C7FF9">
              <w:rPr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1542" w:type="dxa"/>
          </w:tcPr>
          <w:p w:rsidR="00180DB9" w:rsidRPr="000C7FF9" w:rsidRDefault="003F191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1121" w:type="dxa"/>
          </w:tcPr>
          <w:p w:rsidR="00180DB9" w:rsidRPr="000C7FF9" w:rsidRDefault="003F191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85</w:t>
            </w:r>
          </w:p>
        </w:tc>
        <w:tc>
          <w:tcPr>
            <w:tcW w:w="1402" w:type="dxa"/>
          </w:tcPr>
          <w:p w:rsidR="00180DB9" w:rsidRPr="000C7FF9" w:rsidRDefault="00300D5F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61" w:type="dxa"/>
          </w:tcPr>
          <w:p w:rsidR="00180DB9" w:rsidRPr="000C7FF9" w:rsidRDefault="000C7FF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59,7</w:t>
            </w:r>
          </w:p>
        </w:tc>
      </w:tr>
    </w:tbl>
    <w:p w:rsidR="00180DB9" w:rsidRPr="00CF2E1E" w:rsidRDefault="00180DB9" w:rsidP="00180DB9">
      <w:pPr>
        <w:pStyle w:val="a8"/>
        <w:rPr>
          <w:color w:val="000000" w:themeColor="text1"/>
          <w:sz w:val="22"/>
          <w:szCs w:val="22"/>
        </w:rPr>
      </w:pPr>
    </w:p>
    <w:p w:rsidR="00180DB9" w:rsidRPr="00CF2E1E" w:rsidRDefault="00180DB9" w:rsidP="00180DB9">
      <w:pPr>
        <w:pStyle w:val="a8"/>
        <w:jc w:val="center"/>
        <w:rPr>
          <w:b/>
          <w:i/>
          <w:sz w:val="22"/>
          <w:szCs w:val="22"/>
          <w:lang w:val="ru-RU"/>
        </w:rPr>
      </w:pPr>
      <w:r w:rsidRPr="00CF2E1E">
        <w:rPr>
          <w:b/>
          <w:i/>
          <w:sz w:val="22"/>
          <w:szCs w:val="22"/>
        </w:rPr>
        <w:t>Математика (профильный  уровень)</w:t>
      </w:r>
      <w:r w:rsidR="00613DEA" w:rsidRPr="00CF2E1E">
        <w:rPr>
          <w:b/>
          <w:i/>
          <w:sz w:val="22"/>
          <w:szCs w:val="22"/>
          <w:lang w:val="ru-RU"/>
        </w:rPr>
        <w:t>: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5"/>
        <w:gridCol w:w="1418"/>
        <w:gridCol w:w="1843"/>
        <w:gridCol w:w="2127"/>
        <w:gridCol w:w="2799"/>
      </w:tblGrid>
      <w:tr w:rsidR="00180DB9" w:rsidRPr="00CF2E1E" w:rsidTr="00D31F30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выпускников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принявш. участие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 xml:space="preserve">Средней балл  </w:t>
            </w:r>
          </w:p>
        </w:tc>
      </w:tr>
      <w:tr w:rsidR="00180DB9" w:rsidRPr="00CF2E1E" w:rsidTr="00D31F30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2015-2016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53,05</w:t>
            </w:r>
          </w:p>
        </w:tc>
      </w:tr>
      <w:tr w:rsidR="00180DB9" w:rsidRPr="00CF2E1E" w:rsidTr="00D31F30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2016-2017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40,47</w:t>
            </w:r>
          </w:p>
        </w:tc>
      </w:tr>
      <w:tr w:rsidR="00180DB9" w:rsidRPr="00CF2E1E" w:rsidTr="00D31F30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2017-2018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57,2</w:t>
            </w:r>
          </w:p>
        </w:tc>
      </w:tr>
      <w:tr w:rsidR="00180DB9" w:rsidRPr="00CF2E1E" w:rsidTr="00D31F30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2018-2019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66</w:t>
            </w:r>
          </w:p>
        </w:tc>
      </w:tr>
      <w:tr w:rsidR="00180DB9" w:rsidRPr="00CF2E1E" w:rsidTr="00D31F30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2019-2020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14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63</w:t>
            </w:r>
          </w:p>
        </w:tc>
      </w:tr>
      <w:tr w:rsidR="00180DB9" w:rsidRPr="00CF2E1E" w:rsidTr="00D31F30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2020-2021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11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62</w:t>
            </w:r>
          </w:p>
        </w:tc>
      </w:tr>
      <w:tr w:rsidR="00180DB9" w:rsidRPr="00CF2E1E" w:rsidTr="00D31F30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300D5F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300D5F" w:rsidRDefault="00180DB9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2021-2022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300D5F" w:rsidRDefault="00E16FC4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300D5F" w:rsidRDefault="003F1917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300D5F" w:rsidRDefault="003A25A6" w:rsidP="00D31F30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60</w:t>
            </w:r>
          </w:p>
        </w:tc>
      </w:tr>
    </w:tbl>
    <w:p w:rsidR="00180DB9" w:rsidRPr="00CF2E1E" w:rsidRDefault="00180DB9" w:rsidP="00180DB9">
      <w:pPr>
        <w:pStyle w:val="a8"/>
        <w:jc w:val="center"/>
        <w:rPr>
          <w:b/>
          <w:i/>
          <w:color w:val="000000" w:themeColor="text1"/>
          <w:sz w:val="22"/>
          <w:szCs w:val="22"/>
          <w:lang w:val="ru-RU"/>
        </w:rPr>
      </w:pPr>
    </w:p>
    <w:p w:rsidR="00180DB9" w:rsidRPr="00CF2E1E" w:rsidRDefault="00180DB9" w:rsidP="00180DB9">
      <w:pPr>
        <w:pStyle w:val="a8"/>
        <w:jc w:val="center"/>
        <w:rPr>
          <w:b/>
          <w:i/>
          <w:color w:val="000000" w:themeColor="text1"/>
          <w:sz w:val="22"/>
          <w:szCs w:val="22"/>
        </w:rPr>
      </w:pPr>
      <w:r w:rsidRPr="00CF2E1E">
        <w:rPr>
          <w:b/>
          <w:i/>
          <w:color w:val="000000" w:themeColor="text1"/>
          <w:sz w:val="22"/>
          <w:szCs w:val="22"/>
        </w:rPr>
        <w:t>Результаты  ЕГЭ в 11классах (базовый уровень)</w:t>
      </w:r>
      <w:r w:rsidRPr="00CF2E1E">
        <w:rPr>
          <w:b/>
          <w:i/>
          <w:color w:val="000000" w:themeColor="text1"/>
          <w:sz w:val="22"/>
          <w:szCs w:val="22"/>
          <w:lang w:val="ru-RU"/>
        </w:rPr>
        <w:t>: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268"/>
        <w:gridCol w:w="992"/>
        <w:gridCol w:w="993"/>
        <w:gridCol w:w="850"/>
        <w:gridCol w:w="734"/>
        <w:gridCol w:w="1004"/>
        <w:gridCol w:w="1271"/>
        <w:gridCol w:w="677"/>
      </w:tblGrid>
      <w:tr w:rsidR="00180DB9" w:rsidRPr="00CF2E1E" w:rsidTr="00613DEA">
        <w:trPr>
          <w:cantSplit/>
          <w:trHeight w:val="975"/>
        </w:trPr>
        <w:tc>
          <w:tcPr>
            <w:tcW w:w="1276" w:type="dxa"/>
            <w:vMerge w:val="restart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учебный год</w:t>
            </w:r>
          </w:p>
        </w:tc>
        <w:tc>
          <w:tcPr>
            <w:tcW w:w="2268" w:type="dxa"/>
            <w:vMerge w:val="restart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Ф.И.О. учителя</w:t>
            </w:r>
          </w:p>
        </w:tc>
        <w:tc>
          <w:tcPr>
            <w:tcW w:w="992" w:type="dxa"/>
            <w:vMerge w:val="restart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Количе</w:t>
            </w: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ство учащихся</w:t>
            </w:r>
          </w:p>
        </w:tc>
        <w:tc>
          <w:tcPr>
            <w:tcW w:w="2577" w:type="dxa"/>
            <w:gridSpan w:val="3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Результаты учебного года в целом %</w:t>
            </w:r>
          </w:p>
        </w:tc>
        <w:tc>
          <w:tcPr>
            <w:tcW w:w="2952" w:type="dxa"/>
            <w:gridSpan w:val="3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 xml:space="preserve">Результаты тестирования учащихся в форме </w:t>
            </w: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</w:tr>
      <w:tr w:rsidR="00180DB9" w:rsidRPr="00CF2E1E" w:rsidTr="00613DEA">
        <w:trPr>
          <w:cantSplit/>
          <w:trHeight w:val="483"/>
        </w:trPr>
        <w:tc>
          <w:tcPr>
            <w:tcW w:w="1276" w:type="dxa"/>
            <w:vMerge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Успев.</w:t>
            </w:r>
          </w:p>
        </w:tc>
        <w:tc>
          <w:tcPr>
            <w:tcW w:w="850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Качество</w:t>
            </w: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34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4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Успев.</w:t>
            </w:r>
          </w:p>
        </w:tc>
        <w:tc>
          <w:tcPr>
            <w:tcW w:w="1271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Качество</w:t>
            </w:r>
          </w:p>
        </w:tc>
        <w:tc>
          <w:tcPr>
            <w:tcW w:w="677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Сред.оценка</w:t>
            </w:r>
          </w:p>
        </w:tc>
      </w:tr>
      <w:tr w:rsidR="00180DB9" w:rsidRPr="00CF2E1E" w:rsidTr="00613DEA">
        <w:tc>
          <w:tcPr>
            <w:tcW w:w="1276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2016-17</w:t>
            </w:r>
          </w:p>
        </w:tc>
        <w:tc>
          <w:tcPr>
            <w:tcW w:w="2268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Биктимерова Г.К.</w:t>
            </w:r>
          </w:p>
        </w:tc>
        <w:tc>
          <w:tcPr>
            <w:tcW w:w="992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734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3,9</w:t>
            </w:r>
          </w:p>
        </w:tc>
        <w:tc>
          <w:tcPr>
            <w:tcW w:w="1004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90,5</w:t>
            </w:r>
          </w:p>
        </w:tc>
        <w:tc>
          <w:tcPr>
            <w:tcW w:w="677" w:type="dxa"/>
            <w:tcBorders>
              <w:top w:val="nil"/>
              <w:bottom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180DB9" w:rsidRPr="00CF2E1E" w:rsidTr="00613DE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2017-18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Биктимерова Г.К.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4,36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93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4,7</w:t>
            </w:r>
          </w:p>
        </w:tc>
      </w:tr>
      <w:tr w:rsidR="00180DB9" w:rsidRPr="00CF2E1E" w:rsidTr="00613DE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2017-18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Вафина И.К.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4,36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CF2E1E">
              <w:rPr>
                <w:color w:val="000000" w:themeColor="text1"/>
                <w:sz w:val="22"/>
                <w:szCs w:val="22"/>
              </w:rPr>
              <w:t>4,2</w:t>
            </w:r>
          </w:p>
        </w:tc>
      </w:tr>
      <w:tr w:rsidR="00180DB9" w:rsidRPr="00CF2E1E" w:rsidTr="00613DEA">
        <w:tc>
          <w:tcPr>
            <w:tcW w:w="1276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2018-19</w:t>
            </w:r>
          </w:p>
        </w:tc>
        <w:tc>
          <w:tcPr>
            <w:tcW w:w="2268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Зиятдинова Г.С.</w:t>
            </w:r>
          </w:p>
        </w:tc>
        <w:tc>
          <w:tcPr>
            <w:tcW w:w="992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</w:p>
        </w:tc>
        <w:tc>
          <w:tcPr>
            <w:tcW w:w="993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850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80</w:t>
            </w:r>
          </w:p>
        </w:tc>
        <w:tc>
          <w:tcPr>
            <w:tcW w:w="734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4,5</w:t>
            </w:r>
          </w:p>
        </w:tc>
        <w:tc>
          <w:tcPr>
            <w:tcW w:w="1004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71" w:type="dxa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4,1</w:t>
            </w:r>
          </w:p>
        </w:tc>
      </w:tr>
      <w:tr w:rsidR="00180DB9" w:rsidRPr="00300D5F" w:rsidTr="00613DEA">
        <w:tc>
          <w:tcPr>
            <w:tcW w:w="1276" w:type="dxa"/>
          </w:tcPr>
          <w:p w:rsidR="00180DB9" w:rsidRPr="00300D5F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2021-22</w:t>
            </w:r>
          </w:p>
        </w:tc>
        <w:tc>
          <w:tcPr>
            <w:tcW w:w="2268" w:type="dxa"/>
          </w:tcPr>
          <w:p w:rsidR="00180DB9" w:rsidRPr="00300D5F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300D5F">
              <w:rPr>
                <w:color w:val="000000" w:themeColor="text1"/>
                <w:sz w:val="22"/>
                <w:szCs w:val="22"/>
              </w:rPr>
              <w:t>Биктимерова Г.К.</w:t>
            </w:r>
          </w:p>
        </w:tc>
        <w:tc>
          <w:tcPr>
            <w:tcW w:w="992" w:type="dxa"/>
          </w:tcPr>
          <w:p w:rsidR="00180DB9" w:rsidRPr="00300D5F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7</w:t>
            </w:r>
          </w:p>
        </w:tc>
        <w:tc>
          <w:tcPr>
            <w:tcW w:w="993" w:type="dxa"/>
          </w:tcPr>
          <w:p w:rsidR="00180DB9" w:rsidRPr="00300D5F" w:rsidRDefault="0061143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850" w:type="dxa"/>
          </w:tcPr>
          <w:p w:rsidR="00180DB9" w:rsidRPr="00300D5F" w:rsidRDefault="003F191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33</w:t>
            </w:r>
          </w:p>
        </w:tc>
        <w:tc>
          <w:tcPr>
            <w:tcW w:w="734" w:type="dxa"/>
          </w:tcPr>
          <w:p w:rsidR="00180DB9" w:rsidRPr="00300D5F" w:rsidRDefault="003F191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3,4</w:t>
            </w:r>
          </w:p>
        </w:tc>
        <w:tc>
          <w:tcPr>
            <w:tcW w:w="1004" w:type="dxa"/>
          </w:tcPr>
          <w:p w:rsidR="00180DB9" w:rsidRPr="00300D5F" w:rsidRDefault="0054387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71" w:type="dxa"/>
          </w:tcPr>
          <w:p w:rsidR="00180DB9" w:rsidRPr="00300D5F" w:rsidRDefault="00300D5F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71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180DB9" w:rsidRPr="00300D5F" w:rsidRDefault="00300D5F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3,9</w:t>
            </w:r>
          </w:p>
        </w:tc>
      </w:tr>
      <w:tr w:rsidR="00180DB9" w:rsidRPr="00300D5F" w:rsidTr="00613DEA">
        <w:tc>
          <w:tcPr>
            <w:tcW w:w="1276" w:type="dxa"/>
          </w:tcPr>
          <w:p w:rsidR="00180DB9" w:rsidRPr="00300D5F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2021-22</w:t>
            </w:r>
          </w:p>
        </w:tc>
        <w:tc>
          <w:tcPr>
            <w:tcW w:w="2268" w:type="dxa"/>
          </w:tcPr>
          <w:p w:rsidR="00180DB9" w:rsidRPr="00300D5F" w:rsidRDefault="00180DB9" w:rsidP="00D31F30">
            <w:pPr>
              <w:pStyle w:val="a8"/>
              <w:rPr>
                <w:color w:val="000000" w:themeColor="text1"/>
                <w:sz w:val="22"/>
                <w:szCs w:val="22"/>
              </w:rPr>
            </w:pPr>
            <w:r w:rsidRPr="00300D5F">
              <w:rPr>
                <w:color w:val="000000" w:themeColor="text1"/>
                <w:sz w:val="22"/>
                <w:szCs w:val="22"/>
              </w:rPr>
              <w:t>Вафина И.К.</w:t>
            </w:r>
          </w:p>
        </w:tc>
        <w:tc>
          <w:tcPr>
            <w:tcW w:w="992" w:type="dxa"/>
          </w:tcPr>
          <w:p w:rsidR="00180DB9" w:rsidRPr="00300D5F" w:rsidRDefault="0054387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17</w:t>
            </w:r>
          </w:p>
        </w:tc>
        <w:tc>
          <w:tcPr>
            <w:tcW w:w="993" w:type="dxa"/>
          </w:tcPr>
          <w:p w:rsidR="00180DB9" w:rsidRPr="00300D5F" w:rsidRDefault="0061143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850" w:type="dxa"/>
          </w:tcPr>
          <w:p w:rsidR="00180DB9" w:rsidRPr="00300D5F" w:rsidRDefault="003F191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85</w:t>
            </w:r>
          </w:p>
        </w:tc>
        <w:tc>
          <w:tcPr>
            <w:tcW w:w="734" w:type="dxa"/>
          </w:tcPr>
          <w:p w:rsidR="00180DB9" w:rsidRPr="00300D5F" w:rsidRDefault="003F1917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4,2</w:t>
            </w:r>
          </w:p>
        </w:tc>
        <w:tc>
          <w:tcPr>
            <w:tcW w:w="1004" w:type="dxa"/>
          </w:tcPr>
          <w:p w:rsidR="00180DB9" w:rsidRPr="00300D5F" w:rsidRDefault="00543872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1271" w:type="dxa"/>
          </w:tcPr>
          <w:p w:rsidR="00180DB9" w:rsidRPr="00300D5F" w:rsidRDefault="00300D5F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88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180DB9" w:rsidRPr="00300D5F" w:rsidRDefault="00300D5F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4,7</w:t>
            </w:r>
          </w:p>
        </w:tc>
      </w:tr>
    </w:tbl>
    <w:p w:rsidR="00180DB9" w:rsidRPr="00CF2E1E" w:rsidRDefault="00180DB9" w:rsidP="00180DB9">
      <w:pPr>
        <w:pStyle w:val="a8"/>
        <w:jc w:val="center"/>
        <w:rPr>
          <w:b/>
          <w:sz w:val="22"/>
          <w:szCs w:val="22"/>
          <w:lang w:val="ru-RU"/>
        </w:rPr>
      </w:pPr>
    </w:p>
    <w:p w:rsidR="00654574" w:rsidRDefault="00654574" w:rsidP="00180DB9">
      <w:pPr>
        <w:pStyle w:val="a8"/>
        <w:jc w:val="center"/>
        <w:rPr>
          <w:b/>
          <w:i/>
          <w:sz w:val="22"/>
          <w:szCs w:val="22"/>
          <w:lang w:val="ru-RU"/>
        </w:rPr>
      </w:pPr>
      <w:r w:rsidRPr="00CF2E1E">
        <w:rPr>
          <w:b/>
          <w:i/>
          <w:sz w:val="22"/>
          <w:szCs w:val="22"/>
        </w:rPr>
        <w:t>Математика (базовый уровень)</w:t>
      </w:r>
    </w:p>
    <w:p w:rsidR="000E5AFB" w:rsidRPr="000E5AFB" w:rsidRDefault="000E5AFB" w:rsidP="00180DB9">
      <w:pPr>
        <w:pStyle w:val="a8"/>
        <w:jc w:val="center"/>
        <w:rPr>
          <w:b/>
          <w:i/>
          <w:sz w:val="22"/>
          <w:szCs w:val="22"/>
          <w:lang w:val="ru-RU"/>
        </w:rPr>
      </w:pPr>
    </w:p>
    <w:tbl>
      <w:tblPr>
        <w:tblpPr w:leftFromText="180" w:rightFromText="180" w:vertAnchor="text" w:horzAnchor="margin" w:tblpY="1"/>
        <w:tblOverlap w:val="never"/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592"/>
        <w:gridCol w:w="1668"/>
        <w:gridCol w:w="1418"/>
        <w:gridCol w:w="1134"/>
        <w:gridCol w:w="1186"/>
        <w:gridCol w:w="1392"/>
      </w:tblGrid>
      <w:tr w:rsidR="00654B25" w:rsidRPr="00CF2E1E" w:rsidTr="000E5A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bookmarkStart w:id="0" w:name="_GoBack"/>
            <w:bookmarkEnd w:id="0"/>
            <w:r w:rsidRPr="00CF2E1E">
              <w:rPr>
                <w:sz w:val="22"/>
                <w:szCs w:val="22"/>
              </w:rPr>
              <w:t>№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выпускников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принявш. участие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успев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качество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Средняя оценка</w:t>
            </w:r>
          </w:p>
        </w:tc>
      </w:tr>
      <w:tr w:rsidR="00654B25" w:rsidRPr="00CF2E1E" w:rsidTr="000E5A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2015-2016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90,6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</w:t>
            </w:r>
          </w:p>
        </w:tc>
      </w:tr>
      <w:tr w:rsidR="00654B25" w:rsidRPr="00CF2E1E" w:rsidTr="000E5A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2016-2017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90,5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</w:t>
            </w:r>
          </w:p>
        </w:tc>
      </w:tr>
      <w:tr w:rsidR="00654B25" w:rsidRPr="00CF2E1E" w:rsidTr="000E5A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2017-2018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96,5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4,45</w:t>
            </w:r>
          </w:p>
        </w:tc>
      </w:tr>
      <w:tr w:rsidR="00654B25" w:rsidRPr="00CF2E1E" w:rsidTr="000E5A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0E5AFB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2018-2019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80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0E5AFB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4,1</w:t>
            </w:r>
          </w:p>
        </w:tc>
      </w:tr>
      <w:tr w:rsidR="00654B25" w:rsidRPr="00CF2E1E" w:rsidTr="000E5A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14988" w:rsidP="000E5AFB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300D5F" w:rsidRDefault="008813AA" w:rsidP="000E5AFB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2021-2022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300D5F" w:rsidRDefault="00E16FC4" w:rsidP="000E5AFB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300D5F" w:rsidRDefault="003A25A6" w:rsidP="000E5AFB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300D5F" w:rsidRDefault="003A25A6" w:rsidP="000E5AFB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100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300D5F" w:rsidRDefault="00300D5F" w:rsidP="000E5AFB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83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300D5F" w:rsidRDefault="00543872" w:rsidP="000E5AFB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300D5F">
              <w:rPr>
                <w:color w:val="000000" w:themeColor="text1"/>
                <w:sz w:val="22"/>
                <w:szCs w:val="22"/>
                <w:lang w:val="ru-RU"/>
              </w:rPr>
              <w:t>4</w:t>
            </w:r>
            <w:r w:rsidR="00ED28A2">
              <w:rPr>
                <w:color w:val="000000" w:themeColor="text1"/>
                <w:sz w:val="22"/>
                <w:szCs w:val="22"/>
                <w:lang w:val="ru-RU"/>
              </w:rPr>
              <w:t>,4</w:t>
            </w:r>
          </w:p>
        </w:tc>
      </w:tr>
    </w:tbl>
    <w:p w:rsidR="00543872" w:rsidRDefault="00543872" w:rsidP="00D53BC5">
      <w:pPr>
        <w:pStyle w:val="a8"/>
        <w:rPr>
          <w:b/>
          <w:i/>
          <w:sz w:val="22"/>
          <w:szCs w:val="22"/>
          <w:lang w:val="ru-RU"/>
        </w:rPr>
      </w:pPr>
    </w:p>
    <w:p w:rsidR="00654574" w:rsidRPr="00CF2E1E" w:rsidRDefault="00D53BC5" w:rsidP="00D53BC5">
      <w:pPr>
        <w:pStyle w:val="a8"/>
        <w:tabs>
          <w:tab w:val="center" w:pos="4748"/>
        </w:tabs>
        <w:rPr>
          <w:b/>
          <w:i/>
          <w:sz w:val="22"/>
          <w:szCs w:val="22"/>
          <w:lang w:val="ru-RU"/>
        </w:rPr>
      </w:pPr>
      <w:r>
        <w:rPr>
          <w:b/>
          <w:i/>
          <w:sz w:val="22"/>
          <w:szCs w:val="22"/>
        </w:rPr>
        <w:tab/>
      </w:r>
      <w:r w:rsidR="00654574" w:rsidRPr="00CF2E1E">
        <w:rPr>
          <w:b/>
          <w:i/>
          <w:sz w:val="22"/>
          <w:szCs w:val="22"/>
        </w:rPr>
        <w:t>Физика</w:t>
      </w:r>
    </w:p>
    <w:tbl>
      <w:tblPr>
        <w:tblpPr w:leftFromText="180" w:rightFromText="180" w:vertAnchor="text" w:horzAnchor="margin" w:tblpX="-459" w:tblpY="237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019"/>
        <w:gridCol w:w="2376"/>
        <w:gridCol w:w="1842"/>
        <w:gridCol w:w="2302"/>
      </w:tblGrid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№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год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выпускников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кол-во принявш. участие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Средней балл</w:t>
            </w: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2015-2016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</w:rPr>
            </w:pP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2016-2017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53,5</w:t>
            </w: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2017-2018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</w:rPr>
            </w:pPr>
            <w:r w:rsidRPr="00CF2E1E">
              <w:rPr>
                <w:sz w:val="22"/>
                <w:szCs w:val="22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  <w:lang w:val="en-US"/>
              </w:rPr>
            </w:pPr>
            <w:r w:rsidRPr="00CF2E1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  <w:lang w:val="en-US"/>
              </w:rPr>
            </w:pPr>
            <w:r w:rsidRPr="00CF2E1E">
              <w:rPr>
                <w:sz w:val="22"/>
                <w:szCs w:val="22"/>
                <w:lang w:val="ru-RU"/>
              </w:rPr>
              <w:t>55</w:t>
            </w:r>
            <w:r w:rsidRPr="00CF2E1E">
              <w:rPr>
                <w:sz w:val="22"/>
                <w:szCs w:val="22"/>
                <w:lang w:val="en-US"/>
              </w:rPr>
              <w:t>,7</w:t>
            </w: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2018-2019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B25">
            <w:pPr>
              <w:pStyle w:val="a8"/>
              <w:jc w:val="center"/>
              <w:rPr>
                <w:sz w:val="22"/>
                <w:szCs w:val="22"/>
                <w:lang w:val="ru-RU"/>
              </w:rPr>
            </w:pPr>
            <w:r w:rsidRPr="00CF2E1E">
              <w:rPr>
                <w:sz w:val="22"/>
                <w:szCs w:val="22"/>
                <w:lang w:val="ru-RU"/>
              </w:rPr>
              <w:t>57</w:t>
            </w:r>
          </w:p>
        </w:tc>
      </w:tr>
      <w:tr w:rsidR="00654B25" w:rsidRPr="00CF2E1E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14988" w:rsidP="00654B25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14988" w:rsidP="00654B25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2019-2020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14988" w:rsidP="00654B25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654B25" w:rsidP="00654B25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7324AA" w:rsidP="00654B25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59,8</w:t>
            </w:r>
          </w:p>
        </w:tc>
      </w:tr>
      <w:tr w:rsidR="000C7FF9" w:rsidRPr="000C7FF9" w:rsidTr="00654B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CF2E1E" w:rsidRDefault="004F26A1" w:rsidP="00654B25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0C7FF9" w:rsidRDefault="008813AA" w:rsidP="00654B25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2021-2022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0C7FF9" w:rsidRDefault="00E16FC4" w:rsidP="00654B25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0C7FF9" w:rsidRDefault="000C7FF9" w:rsidP="00654B25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1" w:rsidRPr="000C7FF9" w:rsidRDefault="00300D5F" w:rsidP="00654B25">
            <w:pPr>
              <w:pStyle w:val="a8"/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  <w:r w:rsidRPr="000C7FF9">
              <w:rPr>
                <w:color w:val="000000" w:themeColor="text1"/>
                <w:sz w:val="22"/>
                <w:szCs w:val="22"/>
                <w:lang w:val="ru-RU"/>
              </w:rPr>
              <w:t>46</w:t>
            </w:r>
          </w:p>
        </w:tc>
      </w:tr>
    </w:tbl>
    <w:p w:rsidR="00654574" w:rsidRPr="00CF2E1E" w:rsidRDefault="00654574" w:rsidP="00654574">
      <w:pPr>
        <w:pStyle w:val="a8"/>
        <w:rPr>
          <w:bCs/>
          <w:sz w:val="22"/>
          <w:szCs w:val="22"/>
          <w:lang w:val="ru-RU"/>
        </w:rPr>
      </w:pPr>
    </w:p>
    <w:p w:rsidR="00B964A7" w:rsidRPr="00CF2E1E" w:rsidRDefault="00B964A7" w:rsidP="007324AA">
      <w:pPr>
        <w:jc w:val="both"/>
        <w:rPr>
          <w:rFonts w:ascii="Times New Roman" w:eastAsia="Calibri" w:hAnsi="Times New Roman" w:cs="Times New Roman"/>
          <w:b/>
          <w:i/>
        </w:rPr>
      </w:pPr>
    </w:p>
    <w:p w:rsidR="00B964A7" w:rsidRPr="00CF2E1E" w:rsidRDefault="00B964A7" w:rsidP="007324AA">
      <w:pPr>
        <w:jc w:val="both"/>
        <w:rPr>
          <w:rFonts w:ascii="Times New Roman" w:eastAsia="Calibri" w:hAnsi="Times New Roman" w:cs="Times New Roman"/>
          <w:b/>
          <w:i/>
        </w:rPr>
      </w:pPr>
    </w:p>
    <w:p w:rsidR="008813AA" w:rsidRPr="00CF2E1E" w:rsidRDefault="008813AA" w:rsidP="00613DEA">
      <w:pPr>
        <w:jc w:val="center"/>
        <w:rPr>
          <w:rFonts w:ascii="Times New Roman" w:eastAsia="Calibri" w:hAnsi="Times New Roman" w:cs="Times New Roman"/>
          <w:b/>
          <w:i/>
        </w:rPr>
      </w:pPr>
    </w:p>
    <w:p w:rsidR="008813AA" w:rsidRPr="00CF2E1E" w:rsidRDefault="008813AA" w:rsidP="00613DEA">
      <w:pPr>
        <w:jc w:val="center"/>
        <w:rPr>
          <w:rFonts w:ascii="Times New Roman" w:eastAsia="Calibri" w:hAnsi="Times New Roman" w:cs="Times New Roman"/>
          <w:b/>
          <w:i/>
        </w:rPr>
      </w:pPr>
    </w:p>
    <w:p w:rsidR="008813AA" w:rsidRPr="00CF2E1E" w:rsidRDefault="008813AA" w:rsidP="00613DEA">
      <w:pPr>
        <w:jc w:val="center"/>
        <w:rPr>
          <w:rFonts w:ascii="Times New Roman" w:eastAsia="Calibri" w:hAnsi="Times New Roman" w:cs="Times New Roman"/>
          <w:b/>
          <w:i/>
        </w:rPr>
      </w:pPr>
    </w:p>
    <w:p w:rsidR="007324AA" w:rsidRPr="00CF2E1E" w:rsidRDefault="00613DEA" w:rsidP="00613DEA">
      <w:pPr>
        <w:jc w:val="center"/>
        <w:rPr>
          <w:rFonts w:ascii="Times New Roman" w:eastAsia="Calibri" w:hAnsi="Times New Roman" w:cs="Times New Roman"/>
          <w:b/>
          <w:i/>
        </w:rPr>
      </w:pPr>
      <w:r w:rsidRPr="00CF2E1E">
        <w:rPr>
          <w:rFonts w:ascii="Times New Roman" w:eastAsia="Calibri" w:hAnsi="Times New Roman" w:cs="Times New Roman"/>
          <w:b/>
          <w:i/>
        </w:rPr>
        <w:t>И</w:t>
      </w:r>
      <w:r w:rsidR="007324AA" w:rsidRPr="00CF2E1E">
        <w:rPr>
          <w:rFonts w:ascii="Times New Roman" w:eastAsia="Calibri" w:hAnsi="Times New Roman" w:cs="Times New Roman"/>
          <w:b/>
          <w:i/>
        </w:rPr>
        <w:t>нформатика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559"/>
        <w:gridCol w:w="1843"/>
        <w:gridCol w:w="2268"/>
        <w:gridCol w:w="2693"/>
      </w:tblGrid>
      <w:tr w:rsidR="007324AA" w:rsidRPr="00CF2E1E" w:rsidTr="008813AA">
        <w:tc>
          <w:tcPr>
            <w:tcW w:w="709" w:type="dxa"/>
          </w:tcPr>
          <w:p w:rsidR="007324AA" w:rsidRPr="00CF2E1E" w:rsidRDefault="007324AA" w:rsidP="007324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№</w:t>
            </w:r>
          </w:p>
        </w:tc>
        <w:tc>
          <w:tcPr>
            <w:tcW w:w="1559" w:type="dxa"/>
          </w:tcPr>
          <w:p w:rsidR="007324AA" w:rsidRPr="00CF2E1E" w:rsidRDefault="007324AA" w:rsidP="007324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год</w:t>
            </w:r>
          </w:p>
        </w:tc>
        <w:tc>
          <w:tcPr>
            <w:tcW w:w="1843" w:type="dxa"/>
          </w:tcPr>
          <w:p w:rsidR="007324AA" w:rsidRPr="00CF2E1E" w:rsidRDefault="007324AA" w:rsidP="007324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кол-во выпускников</w:t>
            </w:r>
          </w:p>
        </w:tc>
        <w:tc>
          <w:tcPr>
            <w:tcW w:w="2268" w:type="dxa"/>
          </w:tcPr>
          <w:p w:rsidR="007324AA" w:rsidRPr="00CF2E1E" w:rsidRDefault="007324AA" w:rsidP="007324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кол-во принявш. </w:t>
            </w:r>
            <w:r w:rsidR="004F26A1" w:rsidRPr="00CF2E1E">
              <w:rPr>
                <w:rFonts w:ascii="Times New Roman" w:eastAsia="Times New Roman" w:hAnsi="Times New Roman" w:cs="Times New Roman"/>
                <w:lang w:val="tt-RU" w:eastAsia="ru-RU"/>
              </w:rPr>
              <w:t>У</w:t>
            </w: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частие</w:t>
            </w:r>
          </w:p>
        </w:tc>
        <w:tc>
          <w:tcPr>
            <w:tcW w:w="2693" w:type="dxa"/>
          </w:tcPr>
          <w:p w:rsidR="007324AA" w:rsidRPr="00CF2E1E" w:rsidRDefault="007324AA" w:rsidP="007324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Средней балл</w:t>
            </w:r>
          </w:p>
        </w:tc>
      </w:tr>
      <w:tr w:rsidR="007324AA" w:rsidRPr="00CF2E1E" w:rsidTr="008813AA">
        <w:tc>
          <w:tcPr>
            <w:tcW w:w="709" w:type="dxa"/>
          </w:tcPr>
          <w:p w:rsidR="007324AA" w:rsidRPr="00CF2E1E" w:rsidRDefault="007324AA" w:rsidP="007324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59" w:type="dxa"/>
          </w:tcPr>
          <w:p w:rsidR="007324AA" w:rsidRPr="00F03AD5" w:rsidRDefault="007324AA" w:rsidP="00732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3A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2019-2020</w:t>
            </w:r>
          </w:p>
        </w:tc>
        <w:tc>
          <w:tcPr>
            <w:tcW w:w="1843" w:type="dxa"/>
          </w:tcPr>
          <w:p w:rsidR="007324AA" w:rsidRPr="00F03AD5" w:rsidRDefault="007324AA" w:rsidP="0073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3A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29</w:t>
            </w:r>
          </w:p>
        </w:tc>
        <w:tc>
          <w:tcPr>
            <w:tcW w:w="2268" w:type="dxa"/>
          </w:tcPr>
          <w:p w:rsidR="007324AA" w:rsidRPr="00F03AD5" w:rsidRDefault="007324AA" w:rsidP="0073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3A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2693" w:type="dxa"/>
          </w:tcPr>
          <w:p w:rsidR="007324AA" w:rsidRPr="00F03AD5" w:rsidRDefault="007324AA" w:rsidP="0073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3A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74,5</w:t>
            </w:r>
          </w:p>
        </w:tc>
      </w:tr>
      <w:tr w:rsidR="008813AA" w:rsidRPr="00CF2E1E" w:rsidTr="008813AA">
        <w:tc>
          <w:tcPr>
            <w:tcW w:w="709" w:type="dxa"/>
          </w:tcPr>
          <w:p w:rsidR="008813AA" w:rsidRPr="00CF2E1E" w:rsidRDefault="008813AA" w:rsidP="007324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F2E1E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</w:p>
        </w:tc>
        <w:tc>
          <w:tcPr>
            <w:tcW w:w="1559" w:type="dxa"/>
          </w:tcPr>
          <w:p w:rsidR="008813AA" w:rsidRPr="00F03AD5" w:rsidRDefault="008813AA" w:rsidP="00D3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3A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2021-2022</w:t>
            </w:r>
          </w:p>
        </w:tc>
        <w:tc>
          <w:tcPr>
            <w:tcW w:w="1843" w:type="dxa"/>
          </w:tcPr>
          <w:p w:rsidR="008813AA" w:rsidRPr="00F03AD5" w:rsidRDefault="00E16FC4" w:rsidP="0073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3A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31</w:t>
            </w:r>
          </w:p>
        </w:tc>
        <w:tc>
          <w:tcPr>
            <w:tcW w:w="2268" w:type="dxa"/>
          </w:tcPr>
          <w:p w:rsidR="008813AA" w:rsidRPr="00F03AD5" w:rsidRDefault="00F03AD5" w:rsidP="0073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3A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693" w:type="dxa"/>
          </w:tcPr>
          <w:p w:rsidR="008813AA" w:rsidRPr="00F03AD5" w:rsidRDefault="00F03AD5" w:rsidP="0073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3A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85</w:t>
            </w:r>
          </w:p>
        </w:tc>
      </w:tr>
    </w:tbl>
    <w:p w:rsidR="00654574" w:rsidRPr="00CF2E1E" w:rsidRDefault="00654574" w:rsidP="00654574">
      <w:pPr>
        <w:pStyle w:val="a8"/>
        <w:rPr>
          <w:bCs/>
          <w:color w:val="000000" w:themeColor="text1"/>
          <w:sz w:val="22"/>
          <w:szCs w:val="22"/>
          <w:lang w:val="ru-RU"/>
        </w:rPr>
      </w:pPr>
    </w:p>
    <w:p w:rsidR="00654574" w:rsidRPr="00CF2E1E" w:rsidRDefault="00654574" w:rsidP="00654574">
      <w:pPr>
        <w:pStyle w:val="a8"/>
        <w:jc w:val="center"/>
        <w:rPr>
          <w:b/>
          <w:i/>
          <w:color w:val="000000" w:themeColor="text1"/>
          <w:sz w:val="22"/>
          <w:szCs w:val="22"/>
        </w:rPr>
      </w:pPr>
      <w:r w:rsidRPr="00CF2E1E">
        <w:rPr>
          <w:b/>
          <w:i/>
          <w:color w:val="000000" w:themeColor="text1"/>
          <w:sz w:val="22"/>
          <w:szCs w:val="22"/>
        </w:rPr>
        <w:t>Средний балл ЕГЭ по предметам</w:t>
      </w:r>
    </w:p>
    <w:tbl>
      <w:tblPr>
        <w:tblW w:w="92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594"/>
        <w:gridCol w:w="2569"/>
        <w:gridCol w:w="1967"/>
        <w:gridCol w:w="1985"/>
      </w:tblGrid>
      <w:tr w:rsidR="00654B25" w:rsidRPr="00CF2E1E" w:rsidTr="008A6129">
        <w:trPr>
          <w:cantSplit/>
          <w:trHeight w:val="1386"/>
        </w:trPr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</w:rPr>
              <w:t>математика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</w:rPr>
              <w:t>физика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</w:rPr>
              <w:t>информа-</w:t>
            </w:r>
          </w:p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</w:rPr>
              <w:t>тика</w:t>
            </w:r>
          </w:p>
        </w:tc>
      </w:tr>
      <w:tr w:rsidR="00654B25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2017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40,0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53,5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  <w:tr w:rsidR="00654B25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74" w:rsidRPr="00CF2E1E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266051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266051">
              <w:rPr>
                <w:color w:val="000000" w:themeColor="text1"/>
                <w:sz w:val="22"/>
                <w:szCs w:val="22"/>
                <w:lang w:val="ru-RU"/>
              </w:rPr>
              <w:t>42,08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266051" w:rsidRDefault="00266051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266051">
              <w:rPr>
                <w:color w:val="000000" w:themeColor="text1"/>
                <w:sz w:val="22"/>
                <w:szCs w:val="22"/>
                <w:lang w:val="ru-RU"/>
              </w:rPr>
              <w:t>51,01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  <w:tr w:rsidR="00654B25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2018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57</w:t>
            </w:r>
            <w:r w:rsidRPr="00CF2E1E">
              <w:rPr>
                <w:b/>
                <w:color w:val="000000" w:themeColor="text1"/>
                <w:sz w:val="22"/>
                <w:szCs w:val="22"/>
                <w:lang w:val="en-US"/>
              </w:rPr>
              <w:t>,</w:t>
            </w: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55</w:t>
            </w:r>
            <w:r w:rsidRPr="00CF2E1E">
              <w:rPr>
                <w:b/>
                <w:color w:val="000000" w:themeColor="text1"/>
                <w:sz w:val="22"/>
                <w:szCs w:val="22"/>
                <w:lang w:val="en-US"/>
              </w:rPr>
              <w:t>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  <w:tr w:rsidR="00654B25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74" w:rsidRPr="00CF2E1E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74" w:rsidRPr="00CF2E1E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58,11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A82623" w:rsidRDefault="00A82623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A82623">
              <w:rPr>
                <w:color w:val="000000" w:themeColor="text1"/>
                <w:sz w:val="22"/>
                <w:szCs w:val="22"/>
                <w:lang w:val="ru-RU"/>
              </w:rPr>
              <w:t>52,62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A82623" w:rsidRDefault="00A82623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A82623">
              <w:rPr>
                <w:color w:val="000000" w:themeColor="text1"/>
                <w:sz w:val="22"/>
                <w:szCs w:val="22"/>
                <w:lang w:val="ru-RU"/>
              </w:rPr>
              <w:t>61</w:t>
            </w:r>
          </w:p>
        </w:tc>
      </w:tr>
      <w:tr w:rsidR="00654B25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74" w:rsidRPr="00CF2E1E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2019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8178B6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8178B6">
              <w:rPr>
                <w:b/>
                <w:color w:val="000000" w:themeColor="text1"/>
                <w:sz w:val="22"/>
                <w:szCs w:val="22"/>
                <w:lang w:val="ru-RU"/>
              </w:rPr>
              <w:t>66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  <w:tr w:rsidR="00654B25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74" w:rsidRPr="00CF2E1E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8178B6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63,74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A82623" w:rsidRDefault="00654574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74" w:rsidRPr="00CF2E1E" w:rsidRDefault="00654574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414988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88" w:rsidRPr="00CF2E1E" w:rsidRDefault="00414988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2020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14988" w:rsidP="003E5A39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A82623" w:rsidRDefault="007324AA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A82623">
              <w:rPr>
                <w:b/>
                <w:color w:val="000000" w:themeColor="text1"/>
                <w:sz w:val="22"/>
                <w:szCs w:val="22"/>
                <w:lang w:val="ru-RU"/>
              </w:rPr>
              <w:t>63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7324AA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59,8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7324AA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74,5</w:t>
            </w:r>
          </w:p>
        </w:tc>
      </w:tr>
      <w:tr w:rsidR="00414988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88" w:rsidRPr="00CF2E1E" w:rsidRDefault="00414988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414988" w:rsidP="003E5A39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CF2E1E" w:rsidRDefault="00A82623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63,74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A82623" w:rsidRDefault="00A82623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A82623">
              <w:rPr>
                <w:color w:val="000000" w:themeColor="text1"/>
                <w:sz w:val="22"/>
                <w:szCs w:val="22"/>
                <w:lang w:val="ru-RU"/>
              </w:rPr>
              <w:t>56,91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88" w:rsidRPr="00A82623" w:rsidRDefault="00A82623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A82623">
              <w:rPr>
                <w:color w:val="000000" w:themeColor="text1"/>
                <w:sz w:val="22"/>
                <w:szCs w:val="22"/>
                <w:lang w:val="ru-RU"/>
              </w:rPr>
              <w:t>60,8</w:t>
            </w:r>
          </w:p>
        </w:tc>
      </w:tr>
      <w:tr w:rsidR="008578C9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C9" w:rsidRPr="00CF2E1E" w:rsidRDefault="008578C9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2021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C9" w:rsidRPr="00CF2E1E" w:rsidRDefault="008578C9" w:rsidP="00B9217C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C9" w:rsidRPr="008178B6" w:rsidRDefault="008C1B08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8178B6">
              <w:rPr>
                <w:b/>
                <w:color w:val="000000" w:themeColor="text1"/>
                <w:sz w:val="22"/>
                <w:szCs w:val="22"/>
                <w:lang w:val="ru-RU"/>
              </w:rPr>
              <w:t>62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C9" w:rsidRPr="00CF2E1E" w:rsidRDefault="008578C9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C9" w:rsidRPr="00CF2E1E" w:rsidRDefault="008578C9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  <w:tr w:rsidR="008578C9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C9" w:rsidRPr="00CF2E1E" w:rsidRDefault="008578C9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C9" w:rsidRPr="00CF2E1E" w:rsidRDefault="008578C9" w:rsidP="00B9217C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C9" w:rsidRPr="00CF2E1E" w:rsidRDefault="00A82623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66,78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C9" w:rsidRPr="00A82623" w:rsidRDefault="00A82623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A82623">
              <w:rPr>
                <w:color w:val="000000" w:themeColor="text1"/>
                <w:sz w:val="22"/>
                <w:szCs w:val="22"/>
                <w:lang w:val="ru-RU"/>
              </w:rPr>
              <w:t>64,40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C9" w:rsidRPr="00A82623" w:rsidRDefault="00A82623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A82623">
              <w:rPr>
                <w:color w:val="000000" w:themeColor="text1"/>
                <w:sz w:val="22"/>
                <w:szCs w:val="22"/>
                <w:lang w:val="ru-RU"/>
              </w:rPr>
              <w:t>56,33</w:t>
            </w:r>
          </w:p>
        </w:tc>
      </w:tr>
      <w:tr w:rsidR="00180DB9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2022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b/>
                <w:color w:val="000000" w:themeColor="text1"/>
                <w:sz w:val="22"/>
                <w:szCs w:val="22"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8178B6" w:rsidRDefault="00300D5F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8178B6">
              <w:rPr>
                <w:b/>
                <w:color w:val="000000" w:themeColor="text1"/>
                <w:sz w:val="22"/>
                <w:szCs w:val="22"/>
                <w:lang w:val="ru-RU"/>
              </w:rPr>
              <w:t>60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300D5F" w:rsidRDefault="00300D5F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8178B6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/>
              </w:rPr>
              <w:t>85</w:t>
            </w:r>
          </w:p>
        </w:tc>
      </w:tr>
      <w:tr w:rsidR="00180DB9" w:rsidRPr="00CF2E1E" w:rsidTr="008A6129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D31F30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  <w:r w:rsidRPr="00CF2E1E">
              <w:rPr>
                <w:color w:val="000000" w:themeColor="text1"/>
                <w:sz w:val="22"/>
                <w:szCs w:val="22"/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654574">
            <w:pPr>
              <w:pStyle w:val="a8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654574">
            <w:pPr>
              <w:pStyle w:val="a8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B9" w:rsidRPr="00CF2E1E" w:rsidRDefault="00180DB9" w:rsidP="00654574">
            <w:pPr>
              <w:pStyle w:val="a8"/>
              <w:rPr>
                <w:b/>
                <w:color w:val="000000" w:themeColor="text1"/>
                <w:sz w:val="22"/>
                <w:szCs w:val="22"/>
                <w:lang w:val="ru-RU"/>
              </w:rPr>
            </w:pPr>
          </w:p>
        </w:tc>
      </w:tr>
    </w:tbl>
    <w:p w:rsidR="00180DB9" w:rsidRPr="00CF2E1E" w:rsidRDefault="00180DB9" w:rsidP="00180D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80DB9" w:rsidRPr="00CF2E1E" w:rsidRDefault="00180DB9" w:rsidP="002D7729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E1E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613DEA" w:rsidRPr="00CF2E1E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Pr="00CF2E1E">
        <w:rPr>
          <w:rFonts w:ascii="Times New Roman" w:eastAsia="Times New Roman" w:hAnsi="Times New Roman" w:cs="Times New Roman"/>
          <w:b/>
          <w:bCs/>
          <w:lang w:eastAsia="ru-RU"/>
        </w:rPr>
        <w:t>.Инновационная деятельность.</w:t>
      </w:r>
    </w:p>
    <w:p w:rsidR="002D7729" w:rsidRPr="004B28F4" w:rsidRDefault="002D7729" w:rsidP="002D7729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B28F4">
        <w:rPr>
          <w:rFonts w:ascii="Times New Roman" w:eastAsia="Times New Roman" w:hAnsi="Times New Roman" w:cs="Times New Roman"/>
          <w:bCs/>
          <w:lang w:eastAsia="ru-RU"/>
        </w:rPr>
        <w:t xml:space="preserve">Применение инновационных методов для развития творческих способностей  обучающихся.С сентября до декабря 2019г. учителя прошли апробацию в образовательной платформе «Якласс». С января 2021 года подписались наЯ+. Все учителя получили сертификаты апробаторов электронных образовательных технологий образовательной платформы «Якласс». </w:t>
      </w:r>
      <w:r w:rsidRPr="004B28F4">
        <w:rPr>
          <w:rFonts w:ascii="Times New Roman" w:eastAsia="Times New Roman" w:hAnsi="Times New Roman" w:cs="Times New Roman"/>
          <w:lang w:eastAsia="ru-RU"/>
        </w:rPr>
        <w:t xml:space="preserve">Участники реализации образовательной программы с применением инновационного цифрового ресурса «Якласс» </w:t>
      </w:r>
      <w:r w:rsidRPr="004B28F4">
        <w:rPr>
          <w:rFonts w:ascii="Times New Roman" w:eastAsia="Times New Roman" w:hAnsi="Times New Roman" w:cs="Times New Roman"/>
          <w:bCs/>
          <w:lang w:eastAsia="ru-RU"/>
        </w:rPr>
        <w:t>осуществили экспериментальную деятельность с применением инновационного образовательного ресурса Якласс, разработанного и поддерживаемого Фондом развития интернет-инициатив при Президенте РФ и инновационном центром СКОЛКОВО, а именно зарегистрировали группу обучающихся и провели ряд электронных проверочных и  домашних работ, таким образом профессионально освоив пользование автоматизированной системой контроля знаний.</w:t>
      </w:r>
    </w:p>
    <w:p w:rsidR="00180DB9" w:rsidRPr="00CF2E1E" w:rsidRDefault="00180DB9" w:rsidP="00180DB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0DB9" w:rsidRPr="00CF2E1E" w:rsidRDefault="00180DB9" w:rsidP="004B28F4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CF2E1E">
        <w:rPr>
          <w:rFonts w:ascii="Times New Roman" w:eastAsia="Times New Roman" w:hAnsi="Times New Roman" w:cs="Times New Roman"/>
          <w:b/>
          <w:lang w:eastAsia="ru-RU"/>
        </w:rPr>
        <w:t>1</w:t>
      </w:r>
      <w:r w:rsidR="00613DEA" w:rsidRPr="00CF2E1E">
        <w:rPr>
          <w:rFonts w:ascii="Times New Roman" w:eastAsia="Times New Roman" w:hAnsi="Times New Roman" w:cs="Times New Roman"/>
          <w:b/>
          <w:lang w:eastAsia="ru-RU"/>
        </w:rPr>
        <w:t>4</w:t>
      </w:r>
      <w:r w:rsidRPr="00CF2E1E">
        <w:rPr>
          <w:rFonts w:ascii="Times New Roman" w:eastAsia="Times New Roman" w:hAnsi="Times New Roman" w:cs="Times New Roman"/>
          <w:b/>
          <w:lang w:eastAsia="ru-RU"/>
        </w:rPr>
        <w:t>. Олимпиадная деятельность.</w:t>
      </w:r>
    </w:p>
    <w:p w:rsidR="00180DB9" w:rsidRPr="00CF2E1E" w:rsidRDefault="00180DB9" w:rsidP="00180DB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a"/>
        <w:tblW w:w="9747" w:type="dxa"/>
        <w:tblLook w:val="04A0"/>
      </w:tblPr>
      <w:tblGrid>
        <w:gridCol w:w="534"/>
        <w:gridCol w:w="2126"/>
        <w:gridCol w:w="1417"/>
        <w:gridCol w:w="2268"/>
        <w:gridCol w:w="3402"/>
      </w:tblGrid>
      <w:tr w:rsidR="00172619" w:rsidRPr="00CF2E1E" w:rsidTr="00DC2344">
        <w:tc>
          <w:tcPr>
            <w:tcW w:w="534" w:type="dxa"/>
          </w:tcPr>
          <w:p w:rsidR="00172619" w:rsidRPr="004B28F4" w:rsidRDefault="00172619" w:rsidP="004B28F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F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126" w:type="dxa"/>
          </w:tcPr>
          <w:p w:rsidR="00172619" w:rsidRPr="004B28F4" w:rsidRDefault="00172619" w:rsidP="004B28F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F4">
              <w:rPr>
                <w:rFonts w:ascii="Times New Roman" w:eastAsia="Times New Roman" w:hAnsi="Times New Roman" w:cs="Times New Roman"/>
                <w:lang w:eastAsia="ru-RU"/>
              </w:rPr>
              <w:t>ФИО учителя</w:t>
            </w:r>
          </w:p>
        </w:tc>
        <w:tc>
          <w:tcPr>
            <w:tcW w:w="1417" w:type="dxa"/>
          </w:tcPr>
          <w:p w:rsidR="00172619" w:rsidRPr="004B28F4" w:rsidRDefault="00172619" w:rsidP="004B28F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F4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2268" w:type="dxa"/>
          </w:tcPr>
          <w:p w:rsidR="00172619" w:rsidRPr="004B28F4" w:rsidRDefault="00172619" w:rsidP="004B28F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F4">
              <w:rPr>
                <w:rFonts w:ascii="Times New Roman" w:eastAsia="Times New Roman" w:hAnsi="Times New Roman" w:cs="Times New Roman"/>
                <w:lang w:eastAsia="ru-RU"/>
              </w:rPr>
              <w:t>Достижения</w:t>
            </w:r>
          </w:p>
          <w:p w:rsidR="00172619" w:rsidRPr="004B28F4" w:rsidRDefault="00172619" w:rsidP="004B28F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F4">
              <w:rPr>
                <w:rFonts w:ascii="Times New Roman" w:eastAsia="Times New Roman" w:hAnsi="Times New Roman" w:cs="Times New Roman"/>
                <w:lang w:eastAsia="ru-RU"/>
              </w:rPr>
              <w:t>2020-2021</w:t>
            </w:r>
          </w:p>
        </w:tc>
        <w:tc>
          <w:tcPr>
            <w:tcW w:w="3402" w:type="dxa"/>
          </w:tcPr>
          <w:p w:rsidR="00172619" w:rsidRPr="004B28F4" w:rsidRDefault="00172619" w:rsidP="004B28F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F4">
              <w:rPr>
                <w:rFonts w:ascii="Times New Roman" w:eastAsia="Times New Roman" w:hAnsi="Times New Roman" w:cs="Times New Roman"/>
                <w:lang w:eastAsia="ru-RU"/>
              </w:rPr>
              <w:t>Достижения</w:t>
            </w:r>
          </w:p>
          <w:p w:rsidR="00172619" w:rsidRPr="004B28F4" w:rsidRDefault="00172619" w:rsidP="004B28F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F4">
              <w:rPr>
                <w:rFonts w:ascii="Times New Roman" w:eastAsia="Times New Roman" w:hAnsi="Times New Roman" w:cs="Times New Roman"/>
                <w:lang w:eastAsia="ru-RU"/>
              </w:rPr>
              <w:t>2021-2022</w:t>
            </w:r>
          </w:p>
        </w:tc>
      </w:tr>
      <w:tr w:rsidR="00172619" w:rsidRPr="00CF2E1E" w:rsidTr="00DC2344">
        <w:tc>
          <w:tcPr>
            <w:tcW w:w="534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</w:tc>
        <w:tc>
          <w:tcPr>
            <w:tcW w:w="1417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2268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172619" w:rsidRDefault="00172619" w:rsidP="00D31F30">
            <w:pPr>
              <w:rPr>
                <w:rStyle w:val="ac"/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/>
              </w:rPr>
              <w:t>1.</w:t>
            </w:r>
            <w:r w:rsidRPr="00CF2E1E">
              <w:rPr>
                <w:rFonts w:ascii="Times New Roman" w:hAnsi="Times New Roman"/>
              </w:rPr>
              <w:t>Муниципальный тур олимпиады по математике</w:t>
            </w:r>
            <w:r>
              <w:rPr>
                <w:rFonts w:ascii="Times New Roman" w:hAnsi="Times New Roman"/>
              </w:rPr>
              <w:t>, Абдулвалева Э, 11кл, участие</w:t>
            </w:r>
          </w:p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2.</w:t>
            </w: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Олимпиада по математике «Эрудит»</w:t>
            </w:r>
            <w:r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(респ),Харитонова  А, призер, 6кл</w:t>
            </w:r>
          </w:p>
        </w:tc>
      </w:tr>
      <w:tr w:rsidR="00172619" w:rsidRPr="00CF2E1E" w:rsidTr="00DC2344">
        <w:tc>
          <w:tcPr>
            <w:tcW w:w="534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</w:tc>
        <w:tc>
          <w:tcPr>
            <w:tcW w:w="1417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2268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2619" w:rsidRPr="00CF2E1E" w:rsidTr="00DC2344">
        <w:tc>
          <w:tcPr>
            <w:tcW w:w="534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26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</w:tc>
        <w:tc>
          <w:tcPr>
            <w:tcW w:w="1417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2268" w:type="dxa"/>
          </w:tcPr>
          <w:p w:rsidR="00172619" w:rsidRPr="00CF2E1E" w:rsidRDefault="00DC2344" w:rsidP="00DC234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Муниципальный тур олимпиады по математике</w:t>
            </w:r>
            <w:r>
              <w:rPr>
                <w:rFonts w:ascii="Times New Roman" w:hAnsi="Times New Roman"/>
              </w:rPr>
              <w:t>, Хабибуллин Л., 6кл, Тимербаева Л., 11 кл, Ахметзянов Р., 6кл, участие.</w:t>
            </w:r>
          </w:p>
        </w:tc>
        <w:tc>
          <w:tcPr>
            <w:tcW w:w="3402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2619" w:rsidRPr="00CF2E1E" w:rsidTr="00DC2344">
        <w:tc>
          <w:tcPr>
            <w:tcW w:w="534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26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Мухаметшина Г.М.</w:t>
            </w:r>
          </w:p>
        </w:tc>
        <w:tc>
          <w:tcPr>
            <w:tcW w:w="1417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2268" w:type="dxa"/>
          </w:tcPr>
          <w:p w:rsidR="00172619" w:rsidRPr="00CF2E1E" w:rsidRDefault="00DC2344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Муниципальный тур олимпиады по математике</w:t>
            </w:r>
            <w:r>
              <w:rPr>
                <w:rFonts w:ascii="Times New Roman" w:hAnsi="Times New Roman"/>
              </w:rPr>
              <w:t>, Зиятдинов А, 6кл, призер.</w:t>
            </w:r>
          </w:p>
        </w:tc>
        <w:tc>
          <w:tcPr>
            <w:tcW w:w="3402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Олимпиада по математике «Эрудит»</w:t>
            </w:r>
            <w:r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 xml:space="preserve">(респ), </w:t>
            </w:r>
            <w:r w:rsidRPr="00CF2E1E">
              <w:rPr>
                <w:rFonts w:ascii="Times New Roman" w:eastAsia="Times New Roman" w:hAnsi="Times New Roman" w:cs="Times New Roman"/>
                <w:lang w:eastAsia="ru-RU"/>
              </w:rPr>
              <w:t>Салимуллина  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призер, 6кл, 3 уч-ся участие.</w:t>
            </w:r>
          </w:p>
        </w:tc>
      </w:tr>
      <w:tr w:rsidR="00172619" w:rsidRPr="00CF2E1E" w:rsidTr="00DC2344">
        <w:tc>
          <w:tcPr>
            <w:tcW w:w="534" w:type="dxa"/>
          </w:tcPr>
          <w:p w:rsidR="00172619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126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Абитова Р.З.</w:t>
            </w:r>
          </w:p>
        </w:tc>
        <w:tc>
          <w:tcPr>
            <w:tcW w:w="1417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2268" w:type="dxa"/>
          </w:tcPr>
          <w:p w:rsidR="00172619" w:rsidRPr="00CF2E1E" w:rsidRDefault="00DC2344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402" w:type="dxa"/>
          </w:tcPr>
          <w:p w:rsidR="00172619" w:rsidRDefault="00DC2344" w:rsidP="001726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1.</w:t>
            </w:r>
            <w:r w:rsidR="00172619" w:rsidRPr="00CF2E1E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Олимпиада по математике «Эрудит»</w:t>
            </w:r>
            <w:r w:rsidR="00172619">
              <w:rPr>
                <w:rStyle w:val="ac"/>
                <w:rFonts w:ascii="Times New Roman" w:hAnsi="Times New Roman" w:cs="Times New Roman"/>
                <w:b w:val="0"/>
                <w:color w:val="000000"/>
              </w:rPr>
              <w:t>(респ),</w:t>
            </w:r>
            <w:r w:rsidR="00172619">
              <w:rPr>
                <w:rFonts w:ascii="Times New Roman" w:eastAsia="Times New Roman" w:hAnsi="Times New Roman" w:cs="Times New Roman"/>
                <w:lang w:eastAsia="ru-RU"/>
              </w:rPr>
              <w:t xml:space="preserve"> 2 уч-ся- участие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C2344" w:rsidRPr="00CF2E1E" w:rsidRDefault="00DC2344" w:rsidP="001726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DC2344">
              <w:rPr>
                <w:rFonts w:ascii="Times New Roman" w:eastAsia="Times New Roman" w:hAnsi="Times New Roman" w:cs="Times New Roman"/>
                <w:lang w:eastAsia="ru-RU"/>
              </w:rPr>
              <w:t>Межрегиональная  дистанционная предметная олимпиада КФУ по профилю  «Математика»,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Латыпова С.,</w:t>
            </w:r>
            <w:r w:rsidRPr="00DC2344">
              <w:rPr>
                <w:rFonts w:ascii="Times New Roman" w:eastAsia="Times New Roman" w:hAnsi="Times New Roman" w:cs="Times New Roman"/>
                <w:lang w:eastAsia="ru-RU"/>
              </w:rPr>
              <w:t>1 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призер</w:t>
            </w:r>
          </w:p>
        </w:tc>
      </w:tr>
      <w:tr w:rsidR="00172619" w:rsidRPr="00CF2E1E" w:rsidTr="00DC2344">
        <w:tc>
          <w:tcPr>
            <w:tcW w:w="534" w:type="dxa"/>
          </w:tcPr>
          <w:p w:rsidR="00172619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6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</w:tc>
        <w:tc>
          <w:tcPr>
            <w:tcW w:w="1417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2268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172619" w:rsidRPr="00CF2E1E" w:rsidRDefault="00172619" w:rsidP="00D31F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2E1E">
              <w:rPr>
                <w:rFonts w:ascii="Times New Roman" w:hAnsi="Times New Roman"/>
              </w:rPr>
              <w:t>Муниципальный тур олимпиады по физике</w:t>
            </w:r>
            <w:r>
              <w:rPr>
                <w:rFonts w:ascii="Times New Roman" w:hAnsi="Times New Roman"/>
              </w:rPr>
              <w:t>, Сусарина А., 10 кл, участие</w:t>
            </w:r>
          </w:p>
        </w:tc>
      </w:tr>
    </w:tbl>
    <w:p w:rsidR="00DC2344" w:rsidRPr="00D53BC5" w:rsidRDefault="00D53BC5" w:rsidP="00DC2344">
      <w:pPr>
        <w:pStyle w:val="a7"/>
        <w:ind w:left="-142"/>
        <w:rPr>
          <w:rFonts w:ascii="Times New Roman" w:eastAsia="Times New Roman" w:hAnsi="Times New Roman"/>
          <w:lang w:eastAsia="ru-RU"/>
        </w:rPr>
      </w:pPr>
      <w:r w:rsidRPr="00D53BC5">
        <w:rPr>
          <w:rFonts w:ascii="Times New Roman" w:eastAsia="Times New Roman" w:hAnsi="Times New Roman"/>
          <w:lang w:eastAsia="ru-RU"/>
        </w:rPr>
        <w:t>Задачи:</w:t>
      </w:r>
    </w:p>
    <w:p w:rsidR="00DC2344" w:rsidRPr="004B28F4" w:rsidRDefault="00DC2344" w:rsidP="004B28F4">
      <w:pPr>
        <w:pStyle w:val="a8"/>
        <w:ind w:left="-567" w:firstLine="141"/>
        <w:jc w:val="both"/>
        <w:rPr>
          <w:sz w:val="22"/>
          <w:szCs w:val="22"/>
        </w:rPr>
      </w:pPr>
      <w:r w:rsidRPr="004B28F4">
        <w:rPr>
          <w:sz w:val="22"/>
          <w:szCs w:val="22"/>
        </w:rPr>
        <w:t>- Необходимо усилить работу с учениками, обладающими повышенной обучаемостью к математике, имеющими нестандартное мышление, не только во внеурочное время, но и на уроках.</w:t>
      </w:r>
    </w:p>
    <w:p w:rsidR="00DC2344" w:rsidRPr="004B28F4" w:rsidRDefault="00DC2344" w:rsidP="004B28F4">
      <w:pPr>
        <w:pStyle w:val="a8"/>
        <w:ind w:left="-567" w:firstLine="141"/>
        <w:jc w:val="both"/>
        <w:rPr>
          <w:sz w:val="22"/>
          <w:szCs w:val="22"/>
        </w:rPr>
      </w:pPr>
      <w:r w:rsidRPr="004B28F4">
        <w:rPr>
          <w:sz w:val="22"/>
          <w:szCs w:val="22"/>
        </w:rPr>
        <w:t>- Больше внимания обращать на развитие отдельных качеств мышления, приемов умственной деятельности, особенно решению задач на логику и анализ, нестандартных геометрических задач.</w:t>
      </w:r>
    </w:p>
    <w:p w:rsidR="00DC2344" w:rsidRPr="004B28F4" w:rsidRDefault="00DC2344" w:rsidP="004B28F4">
      <w:pPr>
        <w:pStyle w:val="a8"/>
        <w:ind w:left="-567" w:firstLine="141"/>
        <w:jc w:val="both"/>
        <w:rPr>
          <w:sz w:val="22"/>
          <w:szCs w:val="22"/>
        </w:rPr>
      </w:pPr>
      <w:r w:rsidRPr="004B28F4">
        <w:rPr>
          <w:sz w:val="22"/>
          <w:szCs w:val="22"/>
        </w:rPr>
        <w:t>- Учесть интересы детей, желающих принять участие в олимпиадах по математике.</w:t>
      </w:r>
    </w:p>
    <w:p w:rsidR="00DC2344" w:rsidRPr="004B28F4" w:rsidRDefault="00DC2344" w:rsidP="004B28F4">
      <w:pPr>
        <w:pStyle w:val="a8"/>
        <w:ind w:left="-567" w:firstLine="141"/>
        <w:jc w:val="both"/>
        <w:rPr>
          <w:sz w:val="22"/>
          <w:szCs w:val="22"/>
        </w:rPr>
      </w:pPr>
      <w:r w:rsidRPr="004B28F4">
        <w:rPr>
          <w:sz w:val="22"/>
          <w:szCs w:val="22"/>
        </w:rPr>
        <w:t>- Уделить внимание индивидуальной подготовке каждого участника</w:t>
      </w:r>
    </w:p>
    <w:p w:rsidR="00180DB9" w:rsidRPr="004B28F4" w:rsidRDefault="00613DEA" w:rsidP="004B28F4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B28F4">
        <w:rPr>
          <w:rFonts w:ascii="Times New Roman" w:eastAsia="Times New Roman" w:hAnsi="Times New Roman" w:cs="Times New Roman"/>
          <w:b/>
          <w:lang w:eastAsia="ru-RU"/>
        </w:rPr>
        <w:t>15</w:t>
      </w:r>
      <w:r w:rsidR="00180DB9" w:rsidRPr="004B28F4">
        <w:rPr>
          <w:rFonts w:ascii="Times New Roman" w:eastAsia="Times New Roman" w:hAnsi="Times New Roman" w:cs="Times New Roman"/>
          <w:b/>
          <w:lang w:eastAsia="ru-RU"/>
        </w:rPr>
        <w:t>.Работа с одаренными обучающимися.</w:t>
      </w:r>
    </w:p>
    <w:p w:rsidR="004B28F4" w:rsidRPr="004B28F4" w:rsidRDefault="004B28F4" w:rsidP="004B28F4">
      <w:pPr>
        <w:pStyle w:val="a8"/>
        <w:ind w:left="-567" w:firstLine="141"/>
        <w:jc w:val="both"/>
        <w:rPr>
          <w:color w:val="000000"/>
          <w:sz w:val="22"/>
          <w:szCs w:val="22"/>
        </w:rPr>
      </w:pPr>
      <w:r w:rsidRPr="004B28F4">
        <w:rPr>
          <w:color w:val="000000"/>
          <w:sz w:val="22"/>
          <w:szCs w:val="22"/>
        </w:rPr>
        <w:t>Традиционно проводился школьный этап предметной олимпиады школьников по  математике, физике, информатике. Ежегодно учащиеся школы принимают участие в олимпиадах, творческих конкурсах районного, республиканского уровня и международных игровых конкурсах. Обучающиеся становятся победителями и призерами в творческих конкурсах различных уровней и направлений.</w:t>
      </w:r>
    </w:p>
    <w:p w:rsidR="004B28F4" w:rsidRPr="004B28F4" w:rsidRDefault="004B28F4" w:rsidP="004B28F4">
      <w:pPr>
        <w:pStyle w:val="a8"/>
        <w:ind w:left="-567" w:firstLine="141"/>
        <w:jc w:val="both"/>
        <w:rPr>
          <w:color w:val="000000"/>
          <w:sz w:val="22"/>
          <w:szCs w:val="22"/>
        </w:rPr>
      </w:pPr>
      <w:r w:rsidRPr="004B28F4">
        <w:rPr>
          <w:color w:val="000000"/>
          <w:sz w:val="22"/>
          <w:szCs w:val="22"/>
        </w:rPr>
        <w:t>Прослеживается положительная динамика увеличения  количества участников и победителей, призёров конкурсов. </w:t>
      </w:r>
    </w:p>
    <w:p w:rsidR="004B28F4" w:rsidRPr="004B28F4" w:rsidRDefault="004B28F4" w:rsidP="004B28F4">
      <w:pPr>
        <w:pStyle w:val="a8"/>
        <w:ind w:left="-567" w:firstLine="141"/>
        <w:rPr>
          <w:sz w:val="22"/>
          <w:szCs w:val="22"/>
          <w:lang w:val="ru-RU"/>
        </w:rPr>
      </w:pPr>
      <w:r w:rsidRPr="004B28F4">
        <w:rPr>
          <w:sz w:val="22"/>
          <w:szCs w:val="22"/>
          <w:lang w:val="ru-RU"/>
        </w:rPr>
        <w:t xml:space="preserve"> Пути решения:</w:t>
      </w:r>
    </w:p>
    <w:p w:rsidR="004B28F4" w:rsidRPr="004B28F4" w:rsidRDefault="004B28F4" w:rsidP="004B28F4">
      <w:pPr>
        <w:pStyle w:val="a8"/>
        <w:numPr>
          <w:ilvl w:val="0"/>
          <w:numId w:val="22"/>
        </w:numPr>
        <w:ind w:left="-567" w:firstLine="141"/>
        <w:jc w:val="both"/>
        <w:rPr>
          <w:sz w:val="22"/>
          <w:szCs w:val="22"/>
        </w:rPr>
      </w:pPr>
      <w:r w:rsidRPr="004B28F4">
        <w:rPr>
          <w:sz w:val="22"/>
          <w:szCs w:val="22"/>
        </w:rPr>
        <w:t>Способствование раннему раскрытию интересов и склонностей к научно-исследовательской деятельности учащихся.</w:t>
      </w:r>
    </w:p>
    <w:p w:rsidR="004B28F4" w:rsidRPr="004B28F4" w:rsidRDefault="004B28F4" w:rsidP="004B28F4">
      <w:pPr>
        <w:pStyle w:val="a8"/>
        <w:numPr>
          <w:ilvl w:val="0"/>
          <w:numId w:val="22"/>
        </w:numPr>
        <w:ind w:left="-567" w:firstLine="141"/>
        <w:jc w:val="both"/>
        <w:rPr>
          <w:sz w:val="22"/>
          <w:szCs w:val="22"/>
        </w:rPr>
      </w:pPr>
      <w:r w:rsidRPr="004B28F4">
        <w:rPr>
          <w:sz w:val="22"/>
          <w:szCs w:val="22"/>
        </w:rPr>
        <w:t>Повышение качества подготовки учащихся к предметным олимпиадам, марафонам, викторинам, проектной деятельности.</w:t>
      </w:r>
    </w:p>
    <w:p w:rsidR="004B28F4" w:rsidRPr="004B28F4" w:rsidRDefault="004B28F4" w:rsidP="004B28F4">
      <w:pPr>
        <w:pStyle w:val="a8"/>
        <w:numPr>
          <w:ilvl w:val="0"/>
          <w:numId w:val="22"/>
        </w:numPr>
        <w:ind w:left="-567" w:firstLine="141"/>
        <w:jc w:val="both"/>
        <w:rPr>
          <w:sz w:val="22"/>
          <w:szCs w:val="22"/>
        </w:rPr>
      </w:pPr>
      <w:r w:rsidRPr="004B28F4">
        <w:rPr>
          <w:sz w:val="22"/>
          <w:szCs w:val="22"/>
        </w:rPr>
        <w:t>Координация действий учителей, работающих с одаренными детьми.</w:t>
      </w:r>
    </w:p>
    <w:p w:rsidR="004B28F4" w:rsidRPr="004B28F4" w:rsidRDefault="004B28F4" w:rsidP="004B28F4">
      <w:pPr>
        <w:pStyle w:val="a8"/>
        <w:numPr>
          <w:ilvl w:val="0"/>
          <w:numId w:val="22"/>
        </w:numPr>
        <w:ind w:left="-567" w:firstLine="141"/>
        <w:jc w:val="both"/>
        <w:rPr>
          <w:sz w:val="22"/>
          <w:szCs w:val="22"/>
        </w:rPr>
      </w:pPr>
      <w:r w:rsidRPr="004B28F4">
        <w:rPr>
          <w:sz w:val="22"/>
          <w:szCs w:val="22"/>
        </w:rPr>
        <w:t>Создание условий, способствующих оптимальному развитию одаренного ребенка.</w:t>
      </w:r>
    </w:p>
    <w:p w:rsidR="00180DB9" w:rsidRPr="00CF2E1E" w:rsidRDefault="00180DB9" w:rsidP="00180DB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0DB9" w:rsidRPr="00CF2E1E" w:rsidRDefault="00613DEA" w:rsidP="0026605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lang w:eastAsia="ru-RU"/>
        </w:rPr>
      </w:pPr>
      <w:r w:rsidRPr="00CF2E1E">
        <w:rPr>
          <w:rFonts w:ascii="Times New Roman" w:eastAsia="Times New Roman" w:hAnsi="Times New Roman" w:cs="Times New Roman"/>
          <w:b/>
          <w:lang w:eastAsia="ru-RU"/>
        </w:rPr>
        <w:t>16</w:t>
      </w:r>
      <w:r w:rsidR="00180DB9" w:rsidRPr="00CF2E1E">
        <w:rPr>
          <w:rFonts w:ascii="Times New Roman" w:eastAsia="Times New Roman" w:hAnsi="Times New Roman" w:cs="Times New Roman"/>
          <w:b/>
          <w:lang w:eastAsia="ru-RU"/>
        </w:rPr>
        <w:t>.Работа со слабыми обучающимися.</w:t>
      </w:r>
    </w:p>
    <w:p w:rsidR="00266051" w:rsidRPr="00266051" w:rsidRDefault="00D53BC5" w:rsidP="00266051">
      <w:pPr>
        <w:pStyle w:val="a8"/>
        <w:ind w:left="-426"/>
        <w:rPr>
          <w:sz w:val="22"/>
          <w:szCs w:val="22"/>
        </w:rPr>
      </w:pPr>
      <w:r>
        <w:rPr>
          <w:color w:val="000000" w:themeColor="text1"/>
          <w:sz w:val="22"/>
          <w:szCs w:val="22"/>
          <w:lang w:val="ru-RU"/>
        </w:rPr>
        <w:t>У</w:t>
      </w:r>
      <w:r>
        <w:rPr>
          <w:sz w:val="22"/>
          <w:szCs w:val="22"/>
        </w:rPr>
        <w:t>чител</w:t>
      </w:r>
      <w:r>
        <w:rPr>
          <w:sz w:val="22"/>
          <w:szCs w:val="22"/>
          <w:lang w:val="ru-RU"/>
        </w:rPr>
        <w:t>я</w:t>
      </w:r>
      <w:r>
        <w:rPr>
          <w:sz w:val="22"/>
          <w:szCs w:val="22"/>
        </w:rPr>
        <w:t>-предметник</w:t>
      </w:r>
      <w:r>
        <w:rPr>
          <w:sz w:val="22"/>
          <w:szCs w:val="22"/>
          <w:lang w:val="ru-RU"/>
        </w:rPr>
        <w:t>и</w:t>
      </w:r>
      <w:r w:rsidR="00266051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вели</w:t>
      </w:r>
      <w:r w:rsidR="00266051" w:rsidRPr="00266051">
        <w:rPr>
          <w:sz w:val="22"/>
          <w:szCs w:val="22"/>
        </w:rPr>
        <w:t xml:space="preserve"> следующую</w:t>
      </w:r>
      <w:r>
        <w:rPr>
          <w:sz w:val="22"/>
          <w:szCs w:val="22"/>
          <w:lang w:val="ru-RU"/>
        </w:rPr>
        <w:t xml:space="preserve"> работу </w:t>
      </w:r>
      <w:r w:rsidR="00266051" w:rsidRPr="00266051">
        <w:rPr>
          <w:sz w:val="22"/>
          <w:szCs w:val="22"/>
        </w:rPr>
        <w:t>:</w:t>
      </w:r>
    </w:p>
    <w:p w:rsidR="00266051" w:rsidRPr="00D53BC5" w:rsidRDefault="00D53BC5" w:rsidP="00266051">
      <w:pPr>
        <w:pStyle w:val="a8"/>
        <w:ind w:left="-426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  <w:lang w:val="ru-RU"/>
        </w:rPr>
        <w:t>И</w:t>
      </w:r>
      <w:r>
        <w:rPr>
          <w:sz w:val="22"/>
          <w:szCs w:val="22"/>
        </w:rPr>
        <w:t>ндивидуальн</w:t>
      </w:r>
      <w:r>
        <w:rPr>
          <w:sz w:val="22"/>
          <w:szCs w:val="22"/>
          <w:lang w:val="ru-RU"/>
        </w:rPr>
        <w:t>ая</w:t>
      </w:r>
      <w:r>
        <w:rPr>
          <w:sz w:val="22"/>
          <w:szCs w:val="22"/>
        </w:rPr>
        <w:t xml:space="preserve"> работ</w:t>
      </w:r>
      <w:r>
        <w:rPr>
          <w:sz w:val="22"/>
          <w:szCs w:val="22"/>
          <w:lang w:val="ru-RU"/>
        </w:rPr>
        <w:t>а</w:t>
      </w:r>
      <w:r w:rsidR="00266051" w:rsidRPr="00266051">
        <w:rPr>
          <w:sz w:val="22"/>
          <w:szCs w:val="22"/>
        </w:rPr>
        <w:t xml:space="preserve"> со слабоуспевающими</w:t>
      </w:r>
      <w:r>
        <w:rPr>
          <w:sz w:val="22"/>
          <w:szCs w:val="22"/>
          <w:lang w:val="ru-RU"/>
        </w:rPr>
        <w:t>(График работы);</w:t>
      </w:r>
    </w:p>
    <w:p w:rsidR="00266051" w:rsidRPr="00266051" w:rsidRDefault="00266051" w:rsidP="00266051">
      <w:pPr>
        <w:pStyle w:val="a8"/>
        <w:ind w:left="-426"/>
        <w:rPr>
          <w:sz w:val="22"/>
          <w:szCs w:val="22"/>
        </w:rPr>
      </w:pPr>
      <w:r w:rsidRPr="00266051">
        <w:rPr>
          <w:sz w:val="22"/>
          <w:szCs w:val="22"/>
        </w:rPr>
        <w:t xml:space="preserve">- </w:t>
      </w:r>
      <w:r w:rsidR="00D53BC5">
        <w:rPr>
          <w:sz w:val="22"/>
          <w:szCs w:val="22"/>
          <w:lang w:val="ru-RU"/>
        </w:rPr>
        <w:t>Создали «</w:t>
      </w:r>
      <w:r w:rsidRPr="00266051">
        <w:rPr>
          <w:sz w:val="22"/>
          <w:szCs w:val="22"/>
        </w:rPr>
        <w:t>Программу работы со слабоуспевающими учащимися на уч.</w:t>
      </w:r>
      <w:r w:rsidR="00D53BC5">
        <w:rPr>
          <w:sz w:val="22"/>
          <w:szCs w:val="22"/>
          <w:lang w:val="ru-RU"/>
        </w:rPr>
        <w:t>г</w:t>
      </w:r>
      <w:r w:rsidRPr="00266051">
        <w:rPr>
          <w:sz w:val="22"/>
          <w:szCs w:val="22"/>
        </w:rPr>
        <w:t>од</w:t>
      </w:r>
      <w:r w:rsidR="00D53BC5">
        <w:rPr>
          <w:sz w:val="22"/>
          <w:szCs w:val="22"/>
          <w:lang w:val="ru-RU"/>
        </w:rPr>
        <w:t>»</w:t>
      </w:r>
      <w:r w:rsidRPr="00266051">
        <w:rPr>
          <w:sz w:val="22"/>
          <w:szCs w:val="22"/>
        </w:rPr>
        <w:t>;</w:t>
      </w:r>
    </w:p>
    <w:p w:rsidR="00266051" w:rsidRPr="00266051" w:rsidRDefault="00266051" w:rsidP="00266051">
      <w:pPr>
        <w:pStyle w:val="a8"/>
        <w:ind w:left="-426"/>
        <w:rPr>
          <w:sz w:val="22"/>
          <w:szCs w:val="22"/>
        </w:rPr>
      </w:pPr>
      <w:r w:rsidRPr="00266051">
        <w:rPr>
          <w:sz w:val="22"/>
          <w:szCs w:val="22"/>
        </w:rPr>
        <w:t xml:space="preserve">- </w:t>
      </w:r>
      <w:r w:rsidR="00D53BC5">
        <w:rPr>
          <w:sz w:val="22"/>
          <w:szCs w:val="22"/>
          <w:lang w:val="ru-RU"/>
        </w:rPr>
        <w:t>Подготовили з</w:t>
      </w:r>
      <w:r w:rsidRPr="00266051">
        <w:rPr>
          <w:sz w:val="22"/>
          <w:szCs w:val="22"/>
        </w:rPr>
        <w:t>адания по ликвидации пробелов в знаниях;</w:t>
      </w:r>
    </w:p>
    <w:p w:rsidR="00266051" w:rsidRPr="00D53BC5" w:rsidRDefault="00266051" w:rsidP="00266051">
      <w:pPr>
        <w:pStyle w:val="a8"/>
        <w:ind w:left="-426"/>
        <w:rPr>
          <w:sz w:val="22"/>
          <w:szCs w:val="22"/>
          <w:lang w:val="ru-RU"/>
        </w:rPr>
      </w:pPr>
      <w:r w:rsidRPr="00266051">
        <w:rPr>
          <w:sz w:val="22"/>
          <w:szCs w:val="22"/>
        </w:rPr>
        <w:t xml:space="preserve">- </w:t>
      </w:r>
      <w:r w:rsidR="00D53BC5">
        <w:rPr>
          <w:sz w:val="22"/>
          <w:szCs w:val="22"/>
          <w:lang w:val="ru-RU"/>
        </w:rPr>
        <w:t>Оформили р</w:t>
      </w:r>
      <w:r w:rsidRPr="00266051">
        <w:rPr>
          <w:sz w:val="22"/>
          <w:szCs w:val="22"/>
        </w:rPr>
        <w:t>езультаты тематического контроля знаний учащихся</w:t>
      </w:r>
      <w:r w:rsidR="00D53BC5">
        <w:rPr>
          <w:sz w:val="22"/>
          <w:szCs w:val="22"/>
          <w:lang w:val="ru-RU"/>
        </w:rPr>
        <w:t>;</w:t>
      </w:r>
    </w:p>
    <w:p w:rsidR="00266051" w:rsidRPr="00266051" w:rsidRDefault="00266051" w:rsidP="00266051">
      <w:pPr>
        <w:pStyle w:val="a8"/>
        <w:ind w:left="-426"/>
        <w:rPr>
          <w:sz w:val="22"/>
          <w:szCs w:val="22"/>
        </w:rPr>
      </w:pPr>
      <w:r w:rsidRPr="00266051">
        <w:rPr>
          <w:sz w:val="22"/>
          <w:szCs w:val="22"/>
        </w:rPr>
        <w:t xml:space="preserve">- </w:t>
      </w:r>
      <w:r w:rsidR="00D53BC5">
        <w:rPr>
          <w:sz w:val="22"/>
          <w:szCs w:val="22"/>
          <w:lang w:val="ru-RU"/>
        </w:rPr>
        <w:t>Выполнили о</w:t>
      </w:r>
      <w:r w:rsidRPr="00266051">
        <w:rPr>
          <w:sz w:val="22"/>
          <w:szCs w:val="22"/>
        </w:rPr>
        <w:t>тчет учителя-предметника по работе со слабоуспевающими учащимися.</w:t>
      </w:r>
    </w:p>
    <w:p w:rsidR="00180DB9" w:rsidRPr="00CF2E1E" w:rsidRDefault="00180DB9" w:rsidP="00180DB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80DB9" w:rsidRPr="00CF2E1E" w:rsidRDefault="00613DEA" w:rsidP="00180DB9">
      <w:pPr>
        <w:pStyle w:val="a8"/>
        <w:ind w:left="-426" w:firstLine="142"/>
        <w:rPr>
          <w:color w:val="000000" w:themeColor="text1"/>
          <w:sz w:val="22"/>
          <w:szCs w:val="22"/>
          <w:lang w:val="ru-RU"/>
        </w:rPr>
      </w:pPr>
      <w:r w:rsidRPr="00CF2E1E">
        <w:rPr>
          <w:b/>
          <w:color w:val="000000" w:themeColor="text1"/>
          <w:sz w:val="22"/>
          <w:szCs w:val="22"/>
        </w:rPr>
        <w:t>1</w:t>
      </w:r>
      <w:r w:rsidRPr="00CF2E1E">
        <w:rPr>
          <w:b/>
          <w:color w:val="000000" w:themeColor="text1"/>
          <w:sz w:val="22"/>
          <w:szCs w:val="22"/>
          <w:lang w:val="ru-RU"/>
        </w:rPr>
        <w:t>7</w:t>
      </w:r>
      <w:r w:rsidR="00180DB9" w:rsidRPr="00CF2E1E">
        <w:rPr>
          <w:b/>
          <w:color w:val="000000" w:themeColor="text1"/>
          <w:sz w:val="22"/>
          <w:szCs w:val="22"/>
        </w:rPr>
        <w:t xml:space="preserve"> . Положительные моменты в работе профессионального сообщества</w:t>
      </w:r>
      <w:r w:rsidR="00180DB9" w:rsidRPr="00CF2E1E">
        <w:rPr>
          <w:color w:val="000000" w:themeColor="text1"/>
          <w:sz w:val="22"/>
          <w:szCs w:val="22"/>
        </w:rPr>
        <w:t>:</w:t>
      </w:r>
    </w:p>
    <w:p w:rsidR="00180DB9" w:rsidRPr="00CF2E1E" w:rsidRDefault="00180DB9" w:rsidP="00180DB9">
      <w:pPr>
        <w:pStyle w:val="a8"/>
        <w:ind w:left="-426"/>
        <w:jc w:val="both"/>
        <w:rPr>
          <w:sz w:val="22"/>
          <w:szCs w:val="22"/>
        </w:rPr>
      </w:pPr>
      <w:r w:rsidRPr="00CF2E1E">
        <w:rPr>
          <w:sz w:val="22"/>
          <w:szCs w:val="22"/>
        </w:rPr>
        <w:t>Во время учебного процесса учителя  использовали платформы: Учи.ру, Якласс, Открытая школа, Решу ЕГЭ, Решу ОГЭ. Участвовали в разных вебинарах.</w:t>
      </w:r>
    </w:p>
    <w:p w:rsidR="00180DB9" w:rsidRPr="00CF2E1E" w:rsidRDefault="00180DB9" w:rsidP="00180DB9">
      <w:pPr>
        <w:pStyle w:val="a8"/>
        <w:ind w:left="-426"/>
        <w:jc w:val="both"/>
        <w:rPr>
          <w:sz w:val="22"/>
          <w:szCs w:val="22"/>
        </w:rPr>
      </w:pPr>
      <w:r w:rsidRPr="00CF2E1E">
        <w:rPr>
          <w:sz w:val="22"/>
          <w:szCs w:val="22"/>
        </w:rPr>
        <w:t>   В 202</w:t>
      </w:r>
      <w:r w:rsidR="00E02E49">
        <w:rPr>
          <w:sz w:val="22"/>
          <w:szCs w:val="22"/>
          <w:lang w:val="ru-RU"/>
        </w:rPr>
        <w:t>1</w:t>
      </w:r>
      <w:r w:rsidR="00E02E49">
        <w:rPr>
          <w:sz w:val="22"/>
          <w:szCs w:val="22"/>
        </w:rPr>
        <w:t xml:space="preserve"> – 202</w:t>
      </w:r>
      <w:r w:rsidR="00E02E49">
        <w:rPr>
          <w:sz w:val="22"/>
          <w:szCs w:val="22"/>
          <w:lang w:val="ru-RU"/>
        </w:rPr>
        <w:t>2</w:t>
      </w:r>
      <w:r w:rsidRPr="00CF2E1E">
        <w:rPr>
          <w:sz w:val="22"/>
          <w:szCs w:val="22"/>
        </w:rPr>
        <w:t>  учебном году  учителя МО продолжили работу над темами самообразования.  Работая по выбранным темам самообразования, учителя совершенствовали свой профессиональный уровень и на заседаниях МО знакомили коллег с обобщенными результатами и накопленными знаниями, каждый учитель отразил результаты своей работы в отчётах.</w:t>
      </w:r>
    </w:p>
    <w:p w:rsidR="00180DB9" w:rsidRPr="00CF2E1E" w:rsidRDefault="00180DB9" w:rsidP="00180DB9">
      <w:pPr>
        <w:pStyle w:val="a8"/>
        <w:ind w:left="-426"/>
        <w:jc w:val="both"/>
        <w:rPr>
          <w:sz w:val="22"/>
          <w:szCs w:val="22"/>
        </w:rPr>
      </w:pPr>
      <w:r w:rsidRPr="00CF2E1E">
        <w:rPr>
          <w:sz w:val="22"/>
          <w:szCs w:val="22"/>
        </w:rPr>
        <w:t xml:space="preserve">  В течении года учителя-предметники провели большую работу по подготовке учащихся к       государственной итоговой аттестации  в 9 и 11 классах. Учителя предметники использовали различные подходы для подготовки ребят к экзаменам. Проводились проверочные работы, контрольные срезы, мониторинги, пробные экзамены в 9-х и 11-х классах в виде ЕГЭ и ГИА. Результаты контрольных работ обсуждались на заседаниях МО. </w:t>
      </w:r>
    </w:p>
    <w:p w:rsidR="00180DB9" w:rsidRPr="00D53BC5" w:rsidRDefault="00180DB9" w:rsidP="00180DB9">
      <w:pPr>
        <w:pStyle w:val="a8"/>
        <w:ind w:left="-426"/>
        <w:jc w:val="both"/>
        <w:rPr>
          <w:sz w:val="22"/>
          <w:szCs w:val="22"/>
          <w:lang w:val="ru-RU"/>
        </w:rPr>
      </w:pPr>
      <w:r w:rsidRPr="00CF2E1E">
        <w:rPr>
          <w:sz w:val="22"/>
          <w:szCs w:val="22"/>
        </w:rPr>
        <w:t>С целью  подготовки обучающихся  к сдаче единого государственного экзамена  по математике профильном уровне, прошли обучающие семинары</w:t>
      </w:r>
      <w:r w:rsidR="00D53BC5">
        <w:rPr>
          <w:sz w:val="22"/>
          <w:szCs w:val="22"/>
          <w:lang w:val="ru-RU"/>
        </w:rPr>
        <w:t>.</w:t>
      </w:r>
    </w:p>
    <w:p w:rsidR="00180DB9" w:rsidRPr="00CF2E1E" w:rsidRDefault="00180DB9" w:rsidP="00180DB9">
      <w:pPr>
        <w:pStyle w:val="a8"/>
        <w:ind w:left="-426"/>
        <w:jc w:val="both"/>
        <w:rPr>
          <w:sz w:val="22"/>
          <w:szCs w:val="22"/>
        </w:rPr>
      </w:pPr>
      <w:r w:rsidRPr="00CF2E1E">
        <w:rPr>
          <w:sz w:val="22"/>
          <w:szCs w:val="22"/>
        </w:rPr>
        <w:t xml:space="preserve"> В течение всего учебного года проводились школьные кружки.</w:t>
      </w:r>
    </w:p>
    <w:p w:rsidR="00180DB9" w:rsidRPr="00CF2E1E" w:rsidRDefault="00180DB9" w:rsidP="00180DB9">
      <w:pPr>
        <w:pStyle w:val="a8"/>
        <w:ind w:left="-426"/>
        <w:jc w:val="both"/>
        <w:rPr>
          <w:sz w:val="22"/>
          <w:szCs w:val="22"/>
        </w:rPr>
      </w:pPr>
      <w:r w:rsidRPr="00CF2E1E">
        <w:rPr>
          <w:sz w:val="22"/>
          <w:szCs w:val="22"/>
          <w:lang w:val="ru-RU"/>
        </w:rPr>
        <w:t xml:space="preserve">   В</w:t>
      </w:r>
      <w:r w:rsidRPr="00CF2E1E">
        <w:rPr>
          <w:sz w:val="22"/>
          <w:szCs w:val="22"/>
        </w:rPr>
        <w:t xml:space="preserve">о время  недели математики и физики проводили различные мероприятия.  </w:t>
      </w:r>
    </w:p>
    <w:p w:rsidR="00180DB9" w:rsidRPr="00CF2E1E" w:rsidRDefault="00180DB9" w:rsidP="00180DB9">
      <w:pPr>
        <w:pStyle w:val="a8"/>
        <w:ind w:left="-426"/>
        <w:jc w:val="both"/>
        <w:rPr>
          <w:sz w:val="22"/>
          <w:szCs w:val="22"/>
        </w:rPr>
      </w:pPr>
      <w:r w:rsidRPr="00CF2E1E">
        <w:rPr>
          <w:sz w:val="22"/>
          <w:szCs w:val="22"/>
        </w:rPr>
        <w:lastRenderedPageBreak/>
        <w:t>Всеми учителями ведется отслеживание результатов своей деятельности, т.е. совершенствуется мониторинг обученности учащихся с целью повышения качества образования.</w:t>
      </w:r>
    </w:p>
    <w:p w:rsidR="00180DB9" w:rsidRDefault="00E02E49" w:rsidP="00180DB9">
      <w:pPr>
        <w:pStyle w:val="a8"/>
        <w:ind w:left="-426" w:firstLine="142"/>
        <w:jc w:val="both"/>
        <w:rPr>
          <w:color w:val="000000" w:themeColor="text1"/>
          <w:sz w:val="22"/>
          <w:szCs w:val="22"/>
          <w:lang w:val="ru-RU"/>
        </w:rPr>
      </w:pPr>
      <w:r>
        <w:rPr>
          <w:color w:val="000000" w:themeColor="text1"/>
          <w:sz w:val="22"/>
          <w:szCs w:val="22"/>
          <w:lang w:val="ru-RU"/>
        </w:rPr>
        <w:t>Высокоба</w:t>
      </w:r>
      <w:r w:rsidR="00D53BC5">
        <w:rPr>
          <w:color w:val="000000" w:themeColor="text1"/>
          <w:sz w:val="22"/>
          <w:szCs w:val="22"/>
          <w:lang w:val="ru-RU"/>
        </w:rPr>
        <w:t>л</w:t>
      </w:r>
      <w:r>
        <w:rPr>
          <w:color w:val="000000" w:themeColor="text1"/>
          <w:sz w:val="22"/>
          <w:szCs w:val="22"/>
          <w:lang w:val="ru-RU"/>
        </w:rPr>
        <w:t>льник</w:t>
      </w:r>
      <w:r w:rsidR="00D53BC5">
        <w:rPr>
          <w:color w:val="000000" w:themeColor="text1"/>
          <w:sz w:val="22"/>
          <w:szCs w:val="22"/>
          <w:lang w:val="ru-RU"/>
        </w:rPr>
        <w:t xml:space="preserve">ом </w:t>
      </w:r>
      <w:r>
        <w:rPr>
          <w:color w:val="000000" w:themeColor="text1"/>
          <w:sz w:val="22"/>
          <w:szCs w:val="22"/>
          <w:lang w:val="ru-RU"/>
        </w:rPr>
        <w:t xml:space="preserve"> по информатики </w:t>
      </w:r>
      <w:r w:rsidR="00D53BC5">
        <w:rPr>
          <w:color w:val="000000" w:themeColor="text1"/>
          <w:sz w:val="22"/>
          <w:szCs w:val="22"/>
          <w:lang w:val="ru-RU"/>
        </w:rPr>
        <w:t>стал</w:t>
      </w:r>
      <w:r>
        <w:rPr>
          <w:color w:val="000000" w:themeColor="text1"/>
          <w:sz w:val="22"/>
          <w:szCs w:val="22"/>
          <w:lang w:val="ru-RU"/>
        </w:rPr>
        <w:t xml:space="preserve">  Залялутдинов А.</w:t>
      </w:r>
      <w:r w:rsidR="00D53BC5">
        <w:rPr>
          <w:color w:val="000000" w:themeColor="text1"/>
          <w:sz w:val="22"/>
          <w:szCs w:val="22"/>
          <w:lang w:val="ru-RU"/>
        </w:rPr>
        <w:t>(11В) -  85 баллов. Также п</w:t>
      </w:r>
      <w:r>
        <w:rPr>
          <w:color w:val="000000" w:themeColor="text1"/>
          <w:sz w:val="22"/>
          <w:szCs w:val="22"/>
          <w:lang w:val="ru-RU"/>
        </w:rPr>
        <w:t>о математике набрал 70 баллов.</w:t>
      </w:r>
    </w:p>
    <w:p w:rsidR="00E02E49" w:rsidRPr="00CF2E1E" w:rsidRDefault="00E02E49" w:rsidP="00180DB9">
      <w:pPr>
        <w:pStyle w:val="a8"/>
        <w:ind w:left="-426" w:firstLine="142"/>
        <w:jc w:val="both"/>
        <w:rPr>
          <w:color w:val="FF0000"/>
          <w:sz w:val="22"/>
          <w:szCs w:val="22"/>
          <w:lang w:val="ru-RU"/>
        </w:rPr>
      </w:pPr>
      <w:r>
        <w:rPr>
          <w:color w:val="000000" w:themeColor="text1"/>
          <w:sz w:val="22"/>
          <w:szCs w:val="22"/>
          <w:lang w:val="ru-RU"/>
        </w:rPr>
        <w:t>ЕГЭ по математике базовый уровень</w:t>
      </w:r>
      <w:r w:rsidR="00D53BC5">
        <w:rPr>
          <w:color w:val="000000" w:themeColor="text1"/>
          <w:sz w:val="22"/>
          <w:szCs w:val="22"/>
          <w:lang w:val="ru-RU"/>
        </w:rPr>
        <w:t>. Учащиеся 11В</w:t>
      </w:r>
      <w:r>
        <w:rPr>
          <w:color w:val="000000" w:themeColor="text1"/>
          <w:sz w:val="22"/>
          <w:szCs w:val="22"/>
          <w:lang w:val="ru-RU"/>
        </w:rPr>
        <w:t xml:space="preserve"> класса все сдали на оценку «5», в классе</w:t>
      </w:r>
      <w:r w:rsidR="00D53BC5">
        <w:rPr>
          <w:color w:val="000000" w:themeColor="text1"/>
          <w:sz w:val="22"/>
          <w:szCs w:val="22"/>
          <w:lang w:val="ru-RU"/>
        </w:rPr>
        <w:t xml:space="preserve"> всего </w:t>
      </w:r>
      <w:r>
        <w:rPr>
          <w:color w:val="000000" w:themeColor="text1"/>
          <w:sz w:val="22"/>
          <w:szCs w:val="22"/>
          <w:lang w:val="ru-RU"/>
        </w:rPr>
        <w:t xml:space="preserve"> 10 </w:t>
      </w:r>
      <w:r w:rsidR="00D53BC5">
        <w:rPr>
          <w:color w:val="000000" w:themeColor="text1"/>
          <w:sz w:val="22"/>
          <w:szCs w:val="22"/>
          <w:lang w:val="ru-RU"/>
        </w:rPr>
        <w:t>человек.</w:t>
      </w:r>
    </w:p>
    <w:p w:rsidR="00654574" w:rsidRPr="00CF2E1E" w:rsidRDefault="00654574" w:rsidP="00654574">
      <w:pPr>
        <w:pStyle w:val="a8"/>
        <w:rPr>
          <w:b/>
          <w:i/>
          <w:color w:val="000000" w:themeColor="text1"/>
          <w:sz w:val="22"/>
          <w:szCs w:val="22"/>
          <w:lang w:val="ru-RU"/>
        </w:rPr>
      </w:pPr>
    </w:p>
    <w:p w:rsidR="00654574" w:rsidRPr="00CF2E1E" w:rsidRDefault="00180DB9" w:rsidP="00654574">
      <w:pPr>
        <w:pStyle w:val="a8"/>
        <w:rPr>
          <w:b/>
          <w:color w:val="000000" w:themeColor="text1"/>
          <w:sz w:val="22"/>
          <w:szCs w:val="22"/>
          <w:lang w:val="ru-RU"/>
        </w:rPr>
      </w:pPr>
      <w:r w:rsidRPr="00CF2E1E">
        <w:rPr>
          <w:b/>
          <w:color w:val="000000" w:themeColor="text1"/>
          <w:sz w:val="22"/>
          <w:szCs w:val="22"/>
        </w:rPr>
        <w:t>1</w:t>
      </w:r>
      <w:r w:rsidR="00613DEA" w:rsidRPr="00CF2E1E">
        <w:rPr>
          <w:b/>
          <w:color w:val="000000" w:themeColor="text1"/>
          <w:sz w:val="22"/>
          <w:szCs w:val="22"/>
          <w:lang w:val="ru-RU"/>
        </w:rPr>
        <w:t>8</w:t>
      </w:r>
      <w:r w:rsidR="00654574" w:rsidRPr="00CF2E1E">
        <w:rPr>
          <w:b/>
          <w:color w:val="000000" w:themeColor="text1"/>
          <w:sz w:val="22"/>
          <w:szCs w:val="22"/>
        </w:rPr>
        <w:t>. Проблемы в работе</w:t>
      </w:r>
      <w:r w:rsidR="008A6129" w:rsidRPr="00CF2E1E">
        <w:rPr>
          <w:b/>
          <w:color w:val="000000" w:themeColor="text1"/>
          <w:sz w:val="22"/>
          <w:szCs w:val="22"/>
          <w:lang w:val="ru-RU"/>
        </w:rPr>
        <w:t>:</w:t>
      </w:r>
    </w:p>
    <w:p w:rsidR="00654574" w:rsidRPr="00CF2E1E" w:rsidRDefault="00654574" w:rsidP="004147F4">
      <w:pPr>
        <w:pStyle w:val="a8"/>
        <w:ind w:left="-284"/>
        <w:jc w:val="both"/>
        <w:rPr>
          <w:color w:val="000000" w:themeColor="text1"/>
          <w:sz w:val="22"/>
          <w:szCs w:val="22"/>
        </w:rPr>
      </w:pPr>
    </w:p>
    <w:p w:rsidR="00654574" w:rsidRPr="00CF2E1E" w:rsidRDefault="00654574" w:rsidP="004147F4">
      <w:pPr>
        <w:pStyle w:val="a8"/>
        <w:ind w:left="-284"/>
        <w:jc w:val="both"/>
        <w:rPr>
          <w:color w:val="000000" w:themeColor="text1"/>
          <w:sz w:val="22"/>
          <w:szCs w:val="22"/>
          <w:lang w:val="ru-RU"/>
        </w:rPr>
      </w:pPr>
      <w:r w:rsidRPr="00CF2E1E">
        <w:rPr>
          <w:color w:val="000000" w:themeColor="text1"/>
          <w:sz w:val="22"/>
          <w:szCs w:val="22"/>
        </w:rPr>
        <w:t>Не хватает преемственность между начальным и средним звеном.</w:t>
      </w:r>
    </w:p>
    <w:p w:rsidR="004637A2" w:rsidRPr="00CF2E1E" w:rsidRDefault="004637A2" w:rsidP="004147F4">
      <w:pPr>
        <w:pStyle w:val="a8"/>
        <w:ind w:left="-284"/>
        <w:jc w:val="both"/>
        <w:rPr>
          <w:color w:val="FF0000"/>
          <w:sz w:val="22"/>
          <w:szCs w:val="22"/>
        </w:rPr>
      </w:pPr>
      <w:r w:rsidRPr="00CF2E1E">
        <w:rPr>
          <w:color w:val="000000"/>
          <w:sz w:val="22"/>
          <w:szCs w:val="22"/>
          <w:shd w:val="clear" w:color="auto" w:fill="FFFFFF"/>
          <w:lang w:val="ru-RU"/>
        </w:rPr>
        <w:t xml:space="preserve">  Н</w:t>
      </w:r>
      <w:r w:rsidRPr="00CF2E1E">
        <w:rPr>
          <w:color w:val="000000"/>
          <w:sz w:val="22"/>
          <w:szCs w:val="22"/>
          <w:shd w:val="clear" w:color="auto" w:fill="FFFFFF"/>
        </w:rPr>
        <w:t>е на должном уровне организована индивидуальная работа с учащимися по подготовке к предметным олимпиадам. Это вызвано как спецификой предметов (математика, информатика, физика – одни из самых сложных предметов школьного курса), так и  недостаточным уровнем интеллектуального развития учащихся.</w:t>
      </w:r>
    </w:p>
    <w:p w:rsidR="00E02E49" w:rsidRPr="00E02E49" w:rsidRDefault="00D91FC4" w:rsidP="004147F4">
      <w:pPr>
        <w:pStyle w:val="a8"/>
        <w:ind w:left="-284"/>
        <w:jc w:val="both"/>
        <w:rPr>
          <w:b/>
          <w:color w:val="FF0000"/>
          <w:sz w:val="22"/>
          <w:szCs w:val="22"/>
          <w:lang w:val="ru-RU"/>
        </w:rPr>
      </w:pPr>
      <w:r w:rsidRPr="00CF2E1E">
        <w:rPr>
          <w:bCs/>
          <w:color w:val="000000" w:themeColor="text1"/>
          <w:sz w:val="22"/>
          <w:szCs w:val="22"/>
          <w:lang w:val="ru-RU"/>
        </w:rPr>
        <w:t>Средней ба</w:t>
      </w:r>
      <w:r w:rsidR="00341889" w:rsidRPr="00CF2E1E">
        <w:rPr>
          <w:bCs/>
          <w:color w:val="000000" w:themeColor="text1"/>
          <w:sz w:val="22"/>
          <w:szCs w:val="22"/>
          <w:lang w:val="ru-RU"/>
        </w:rPr>
        <w:t>лл ЕГЭ по матема</w:t>
      </w:r>
      <w:r w:rsidR="00E02E49">
        <w:rPr>
          <w:bCs/>
          <w:color w:val="000000" w:themeColor="text1"/>
          <w:sz w:val="22"/>
          <w:szCs w:val="22"/>
          <w:lang w:val="ru-RU"/>
        </w:rPr>
        <w:t xml:space="preserve">тике </w:t>
      </w:r>
      <w:r w:rsidR="00D53BC5">
        <w:rPr>
          <w:bCs/>
          <w:color w:val="000000" w:themeColor="text1"/>
          <w:sz w:val="22"/>
          <w:szCs w:val="22"/>
          <w:lang w:val="ru-RU"/>
        </w:rPr>
        <w:t>(</w:t>
      </w:r>
      <w:r w:rsidR="00E02E49">
        <w:rPr>
          <w:bCs/>
          <w:color w:val="000000" w:themeColor="text1"/>
          <w:sz w:val="22"/>
          <w:szCs w:val="22"/>
          <w:lang w:val="ru-RU"/>
        </w:rPr>
        <w:t>профильный уровень</w:t>
      </w:r>
      <w:r w:rsidR="00D53BC5">
        <w:rPr>
          <w:bCs/>
          <w:color w:val="000000" w:themeColor="text1"/>
          <w:sz w:val="22"/>
          <w:szCs w:val="22"/>
          <w:lang w:val="ru-RU"/>
        </w:rPr>
        <w:t xml:space="preserve">) </w:t>
      </w:r>
      <w:r w:rsidR="00E02E49">
        <w:rPr>
          <w:bCs/>
          <w:color w:val="000000" w:themeColor="text1"/>
          <w:sz w:val="22"/>
          <w:szCs w:val="22"/>
          <w:lang w:val="ru-RU"/>
        </w:rPr>
        <w:t xml:space="preserve"> снизилась на -2, по физике  -13,8. По физике одна ученица по  не прошла порог ЕГЭ по физике. Средняя оценка ЕГЭ по математике снизилась -0.08. С</w:t>
      </w:r>
      <w:r w:rsidR="00341889" w:rsidRPr="00CF2E1E">
        <w:rPr>
          <w:bCs/>
          <w:color w:val="000000" w:themeColor="text1"/>
          <w:sz w:val="22"/>
          <w:szCs w:val="22"/>
          <w:lang w:val="ru-RU"/>
        </w:rPr>
        <w:t>редняя оценка  по</w:t>
      </w:r>
      <w:r w:rsidR="00E02E49">
        <w:rPr>
          <w:bCs/>
          <w:color w:val="000000" w:themeColor="text1"/>
          <w:sz w:val="22"/>
          <w:szCs w:val="22"/>
          <w:lang w:val="ru-RU"/>
        </w:rPr>
        <w:t xml:space="preserve">  ОГЭ математике снизилась -0,08, по физике -0,12, по информатике -0,74</w:t>
      </w:r>
      <w:r w:rsidRPr="00CF2E1E">
        <w:rPr>
          <w:bCs/>
          <w:color w:val="000000" w:themeColor="text1"/>
          <w:sz w:val="22"/>
          <w:szCs w:val="22"/>
          <w:lang w:val="ru-RU"/>
        </w:rPr>
        <w:t>.</w:t>
      </w:r>
    </w:p>
    <w:p w:rsidR="00654574" w:rsidRPr="00CF2E1E" w:rsidRDefault="00180DB9" w:rsidP="004147F4">
      <w:pPr>
        <w:pStyle w:val="a8"/>
        <w:ind w:left="-284"/>
        <w:jc w:val="both"/>
        <w:rPr>
          <w:b/>
          <w:color w:val="000000" w:themeColor="text1"/>
          <w:sz w:val="22"/>
          <w:szCs w:val="22"/>
          <w:lang w:val="ru-RU"/>
        </w:rPr>
      </w:pPr>
      <w:r w:rsidRPr="00CF2E1E">
        <w:rPr>
          <w:b/>
          <w:color w:val="000000" w:themeColor="text1"/>
          <w:sz w:val="22"/>
          <w:szCs w:val="22"/>
        </w:rPr>
        <w:t>1</w:t>
      </w:r>
      <w:r w:rsidR="00613DEA" w:rsidRPr="00CF2E1E">
        <w:rPr>
          <w:b/>
          <w:color w:val="000000" w:themeColor="text1"/>
          <w:sz w:val="22"/>
          <w:szCs w:val="22"/>
          <w:lang w:val="ru-RU"/>
        </w:rPr>
        <w:t>9</w:t>
      </w:r>
      <w:r w:rsidR="00654574" w:rsidRPr="00CF2E1E">
        <w:rPr>
          <w:b/>
          <w:color w:val="000000" w:themeColor="text1"/>
          <w:sz w:val="22"/>
          <w:szCs w:val="22"/>
        </w:rPr>
        <w:t>. Результаты изучения мет</w:t>
      </w:r>
      <w:r w:rsidR="008A6129" w:rsidRPr="00CF2E1E">
        <w:rPr>
          <w:b/>
          <w:color w:val="000000" w:themeColor="text1"/>
          <w:sz w:val="22"/>
          <w:szCs w:val="22"/>
        </w:rPr>
        <w:t>одических затруднений педагогов</w:t>
      </w:r>
      <w:r w:rsidR="008A6129" w:rsidRPr="00CF2E1E">
        <w:rPr>
          <w:b/>
          <w:color w:val="000000" w:themeColor="text1"/>
          <w:sz w:val="22"/>
          <w:szCs w:val="22"/>
          <w:lang w:val="ru-RU"/>
        </w:rPr>
        <w:t>:</w:t>
      </w:r>
    </w:p>
    <w:p w:rsidR="00613DEA" w:rsidRPr="00CF2E1E" w:rsidRDefault="00613DEA" w:rsidP="004147F4">
      <w:pPr>
        <w:pStyle w:val="a8"/>
        <w:ind w:left="-284"/>
        <w:jc w:val="both"/>
        <w:rPr>
          <w:b/>
          <w:color w:val="000000" w:themeColor="text1"/>
          <w:sz w:val="22"/>
          <w:szCs w:val="22"/>
          <w:lang w:val="ru-RU"/>
        </w:rPr>
      </w:pPr>
    </w:p>
    <w:p w:rsidR="00613DEA" w:rsidRPr="00CF2E1E" w:rsidRDefault="00BF044D" w:rsidP="004147F4">
      <w:pPr>
        <w:pStyle w:val="a8"/>
        <w:tabs>
          <w:tab w:val="left" w:pos="284"/>
        </w:tabs>
        <w:ind w:left="-284"/>
        <w:jc w:val="both"/>
        <w:rPr>
          <w:sz w:val="22"/>
          <w:szCs w:val="22"/>
          <w:lang w:val="ru-RU"/>
        </w:rPr>
      </w:pPr>
      <w:r w:rsidRPr="00CF2E1E">
        <w:rPr>
          <w:sz w:val="22"/>
          <w:szCs w:val="22"/>
          <w:lang w:val="ru-RU"/>
        </w:rPr>
        <w:t xml:space="preserve"> В этом </w:t>
      </w:r>
      <w:r w:rsidR="00654574" w:rsidRPr="00CF2E1E">
        <w:rPr>
          <w:sz w:val="22"/>
          <w:szCs w:val="22"/>
          <w:lang w:val="ru-RU"/>
        </w:rPr>
        <w:t xml:space="preserve"> году учителя большое внимание уделяли подготовке учащихся выпускных классов к сдаче ЕГЭ и ОГЭ. Учащиеся были ознакомлены с правилами оформления бланков ЕГЭ, на уроках в системе применялись тестовые технологии, были организованы консультации, дополнительные занятия, индивидуальные занятия, учителями оформлены стенды, содержащие информацию по ЕГЭ, были организованы собеседования с родителями и у</w:t>
      </w:r>
      <w:r w:rsidR="000D060D">
        <w:rPr>
          <w:sz w:val="22"/>
          <w:szCs w:val="22"/>
          <w:lang w:val="ru-RU"/>
        </w:rPr>
        <w:t>чащимися девятых и одиннадцатых</w:t>
      </w:r>
      <w:r w:rsidR="00654574" w:rsidRPr="00CF2E1E">
        <w:rPr>
          <w:sz w:val="22"/>
          <w:szCs w:val="22"/>
          <w:lang w:val="ru-RU"/>
        </w:rPr>
        <w:t xml:space="preserve"> классов. </w:t>
      </w:r>
    </w:p>
    <w:p w:rsidR="00654574" w:rsidRPr="00CF2E1E" w:rsidRDefault="00654574" w:rsidP="004147F4">
      <w:pPr>
        <w:pStyle w:val="a8"/>
        <w:tabs>
          <w:tab w:val="left" w:pos="284"/>
        </w:tabs>
        <w:ind w:left="-284"/>
        <w:jc w:val="both"/>
        <w:rPr>
          <w:sz w:val="22"/>
          <w:szCs w:val="22"/>
          <w:lang w:val="ru-RU"/>
        </w:rPr>
      </w:pPr>
    </w:p>
    <w:p w:rsidR="00654574" w:rsidRPr="00CF2E1E" w:rsidRDefault="00613DEA" w:rsidP="004147F4">
      <w:pPr>
        <w:pStyle w:val="a8"/>
        <w:ind w:left="-284"/>
        <w:jc w:val="both"/>
        <w:rPr>
          <w:b/>
          <w:color w:val="000000" w:themeColor="text1"/>
          <w:sz w:val="22"/>
          <w:szCs w:val="22"/>
          <w:lang w:val="ru-RU"/>
        </w:rPr>
      </w:pPr>
      <w:r w:rsidRPr="00CF2E1E">
        <w:rPr>
          <w:b/>
          <w:color w:val="000000" w:themeColor="text1"/>
          <w:sz w:val="22"/>
          <w:szCs w:val="22"/>
          <w:lang w:val="ru-RU"/>
        </w:rPr>
        <w:t>20</w:t>
      </w:r>
      <w:r w:rsidR="004147F4" w:rsidRPr="00CF2E1E">
        <w:rPr>
          <w:b/>
          <w:color w:val="000000" w:themeColor="text1"/>
          <w:sz w:val="22"/>
          <w:szCs w:val="22"/>
          <w:lang w:val="ru-RU"/>
        </w:rPr>
        <w:t>.</w:t>
      </w:r>
      <w:r w:rsidR="00654574" w:rsidRPr="00CF2E1E">
        <w:rPr>
          <w:b/>
          <w:color w:val="000000" w:themeColor="text1"/>
          <w:sz w:val="22"/>
          <w:szCs w:val="22"/>
        </w:rPr>
        <w:t>Перспективы раб</w:t>
      </w:r>
      <w:r w:rsidR="008A6129" w:rsidRPr="00CF2E1E">
        <w:rPr>
          <w:b/>
          <w:color w:val="000000" w:themeColor="text1"/>
          <w:sz w:val="22"/>
          <w:szCs w:val="22"/>
        </w:rPr>
        <w:t>оты на новый учебный год</w:t>
      </w:r>
      <w:r w:rsidR="008A6129" w:rsidRPr="00CF2E1E">
        <w:rPr>
          <w:b/>
          <w:color w:val="000000" w:themeColor="text1"/>
          <w:sz w:val="22"/>
          <w:szCs w:val="22"/>
          <w:lang w:val="ru-RU"/>
        </w:rPr>
        <w:t>:</w:t>
      </w:r>
    </w:p>
    <w:p w:rsidR="00006E4B" w:rsidRPr="00CF2E1E" w:rsidRDefault="00006E4B" w:rsidP="004147F4">
      <w:pPr>
        <w:pStyle w:val="a8"/>
        <w:ind w:left="-284"/>
        <w:jc w:val="both"/>
        <w:rPr>
          <w:b/>
          <w:color w:val="000000" w:themeColor="text1"/>
          <w:sz w:val="22"/>
          <w:szCs w:val="22"/>
          <w:lang w:val="ru-RU"/>
        </w:rPr>
      </w:pPr>
    </w:p>
    <w:p w:rsidR="004637A2" w:rsidRPr="00CF2E1E" w:rsidRDefault="004637A2" w:rsidP="004147F4">
      <w:pPr>
        <w:pStyle w:val="a7"/>
        <w:numPr>
          <w:ilvl w:val="0"/>
          <w:numId w:val="2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F2E1E">
        <w:rPr>
          <w:rFonts w:ascii="Times New Roman" w:eastAsia="Times New Roman" w:hAnsi="Times New Roman"/>
          <w:color w:val="000000"/>
          <w:lang w:eastAsia="ru-RU"/>
        </w:rPr>
        <w:t>Активизировать работу с одарёнными детьми по участию в олимпиадах и конкурсах различного уровня.</w:t>
      </w:r>
    </w:p>
    <w:p w:rsidR="004637A2" w:rsidRPr="00CF2E1E" w:rsidRDefault="004637A2" w:rsidP="004147F4">
      <w:pPr>
        <w:pStyle w:val="a7"/>
        <w:numPr>
          <w:ilvl w:val="0"/>
          <w:numId w:val="2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F2E1E">
        <w:rPr>
          <w:rFonts w:ascii="Times New Roman" w:eastAsia="Times New Roman" w:hAnsi="Times New Roman"/>
          <w:color w:val="000000"/>
          <w:lang w:eastAsia="ru-RU"/>
        </w:rPr>
        <w:t>Больше внимания уделять индивидуальной работе со слабоуспевающими учениками.</w:t>
      </w:r>
    </w:p>
    <w:p w:rsidR="004637A2" w:rsidRPr="00CF2E1E" w:rsidRDefault="004637A2" w:rsidP="004147F4">
      <w:pPr>
        <w:pStyle w:val="a8"/>
        <w:numPr>
          <w:ilvl w:val="0"/>
          <w:numId w:val="20"/>
        </w:numPr>
        <w:ind w:left="-284" w:firstLine="0"/>
        <w:jc w:val="both"/>
        <w:rPr>
          <w:color w:val="000000"/>
          <w:sz w:val="22"/>
          <w:szCs w:val="22"/>
        </w:rPr>
      </w:pPr>
      <w:r w:rsidRPr="00CF2E1E">
        <w:rPr>
          <w:color w:val="000000"/>
          <w:sz w:val="22"/>
          <w:szCs w:val="22"/>
        </w:rPr>
        <w:t>Продолжить целенаправленную работу по подготовке воспитанников</w:t>
      </w:r>
      <w:r w:rsidRPr="00CF2E1E">
        <w:rPr>
          <w:color w:val="000000"/>
          <w:sz w:val="22"/>
          <w:szCs w:val="22"/>
          <w:lang w:val="ru-RU"/>
        </w:rPr>
        <w:t xml:space="preserve"> к ОГЭ и ЕГЭ.</w:t>
      </w:r>
    </w:p>
    <w:p w:rsidR="00CE2DB7" w:rsidRPr="00CF2E1E" w:rsidRDefault="00CE2DB7" w:rsidP="004147F4">
      <w:pPr>
        <w:pStyle w:val="a8"/>
        <w:ind w:left="-284"/>
        <w:jc w:val="both"/>
        <w:rPr>
          <w:sz w:val="22"/>
          <w:szCs w:val="22"/>
        </w:rPr>
      </w:pPr>
    </w:p>
    <w:p w:rsidR="00654574" w:rsidRPr="00CF2E1E" w:rsidRDefault="00654574" w:rsidP="004147F4">
      <w:pPr>
        <w:pStyle w:val="a8"/>
        <w:ind w:left="-284"/>
        <w:jc w:val="both"/>
        <w:rPr>
          <w:color w:val="FF0000"/>
          <w:sz w:val="22"/>
          <w:szCs w:val="22"/>
        </w:rPr>
      </w:pPr>
    </w:p>
    <w:p w:rsidR="00654574" w:rsidRPr="00CF2E1E" w:rsidRDefault="00654574" w:rsidP="00654574">
      <w:pPr>
        <w:pStyle w:val="a8"/>
        <w:rPr>
          <w:color w:val="000000" w:themeColor="text1"/>
          <w:sz w:val="22"/>
          <w:szCs w:val="22"/>
          <w:lang w:val="ru-RU"/>
        </w:rPr>
      </w:pPr>
      <w:r w:rsidRPr="00CF2E1E">
        <w:rPr>
          <w:color w:val="000000" w:themeColor="text1"/>
          <w:sz w:val="22"/>
          <w:szCs w:val="22"/>
        </w:rPr>
        <w:t xml:space="preserve">Руководитель </w:t>
      </w:r>
      <w:r w:rsidRPr="00CF2E1E">
        <w:rPr>
          <w:color w:val="000000" w:themeColor="text1"/>
          <w:sz w:val="22"/>
          <w:szCs w:val="22"/>
          <w:lang w:val="ru-RU"/>
        </w:rPr>
        <w:t>профессионального сообщества</w:t>
      </w:r>
    </w:p>
    <w:p w:rsidR="00654574" w:rsidRPr="00CF2E1E" w:rsidRDefault="00654574" w:rsidP="00654574">
      <w:pPr>
        <w:pStyle w:val="a8"/>
        <w:rPr>
          <w:color w:val="000000" w:themeColor="text1"/>
          <w:sz w:val="22"/>
          <w:szCs w:val="22"/>
        </w:rPr>
      </w:pPr>
      <w:r w:rsidRPr="00CF2E1E">
        <w:rPr>
          <w:color w:val="000000" w:themeColor="text1"/>
          <w:sz w:val="22"/>
          <w:szCs w:val="22"/>
          <w:lang w:val="ru-RU"/>
        </w:rPr>
        <w:t xml:space="preserve"> математики, физики и информатики</w:t>
      </w:r>
      <w:r w:rsidRPr="00CF2E1E">
        <w:rPr>
          <w:color w:val="000000" w:themeColor="text1"/>
          <w:sz w:val="22"/>
          <w:szCs w:val="22"/>
        </w:rPr>
        <w:t>:                              ( Г.К.Биктимерова )</w:t>
      </w:r>
    </w:p>
    <w:p w:rsidR="00654574" w:rsidRPr="00CF2E1E" w:rsidRDefault="00654574" w:rsidP="00654574">
      <w:pPr>
        <w:pStyle w:val="a8"/>
        <w:rPr>
          <w:color w:val="000000" w:themeColor="text1"/>
          <w:sz w:val="22"/>
          <w:szCs w:val="22"/>
        </w:rPr>
      </w:pPr>
    </w:p>
    <w:p w:rsidR="00654574" w:rsidRPr="00CF2E1E" w:rsidRDefault="00654574" w:rsidP="00654B25">
      <w:pPr>
        <w:ind w:left="-142"/>
        <w:rPr>
          <w:rFonts w:ascii="Times New Roman" w:hAnsi="Times New Roman" w:cs="Times New Roman"/>
          <w:color w:val="000000" w:themeColor="text1"/>
        </w:rPr>
      </w:pPr>
      <w:r w:rsidRPr="00CF2E1E">
        <w:rPr>
          <w:rFonts w:ascii="Times New Roman" w:hAnsi="Times New Roman" w:cs="Times New Roman"/>
          <w:color w:val="000000" w:themeColor="text1"/>
        </w:rPr>
        <w:t>З/д по УВР                                          ( Г.Ф.Шарафуллина )</w:t>
      </w:r>
    </w:p>
    <w:p w:rsidR="00391AB0" w:rsidRPr="00CF2E1E" w:rsidRDefault="00391AB0" w:rsidP="00391AB0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</w:p>
    <w:sectPr w:rsidR="00391AB0" w:rsidRPr="00CF2E1E" w:rsidSect="00B964A7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339" w:rsidRDefault="00272339" w:rsidP="00494428">
      <w:pPr>
        <w:spacing w:after="0" w:line="240" w:lineRule="auto"/>
      </w:pPr>
      <w:r>
        <w:separator/>
      </w:r>
    </w:p>
  </w:endnote>
  <w:endnote w:type="continuationSeparator" w:id="1">
    <w:p w:rsidR="00272339" w:rsidRDefault="00272339" w:rsidP="00494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339" w:rsidRDefault="00272339" w:rsidP="00494428">
      <w:pPr>
        <w:spacing w:after="0" w:line="240" w:lineRule="auto"/>
      </w:pPr>
      <w:r>
        <w:separator/>
      </w:r>
    </w:p>
  </w:footnote>
  <w:footnote w:type="continuationSeparator" w:id="1">
    <w:p w:rsidR="00272339" w:rsidRDefault="00272339" w:rsidP="00494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4990"/>
    <w:multiLevelType w:val="hybridMultilevel"/>
    <w:tmpl w:val="6BD660F6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562FAD"/>
    <w:multiLevelType w:val="multilevel"/>
    <w:tmpl w:val="6FF4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37882"/>
    <w:multiLevelType w:val="hybridMultilevel"/>
    <w:tmpl w:val="C09839D2"/>
    <w:lvl w:ilvl="0" w:tplc="FA0403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C6C26"/>
    <w:multiLevelType w:val="multilevel"/>
    <w:tmpl w:val="8C24C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163A0E"/>
    <w:multiLevelType w:val="hybridMultilevel"/>
    <w:tmpl w:val="17DEE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4034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406BF7"/>
    <w:multiLevelType w:val="hybridMultilevel"/>
    <w:tmpl w:val="509AB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F494B"/>
    <w:multiLevelType w:val="multilevel"/>
    <w:tmpl w:val="EC286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2428DB"/>
    <w:multiLevelType w:val="hybridMultilevel"/>
    <w:tmpl w:val="062627A2"/>
    <w:lvl w:ilvl="0" w:tplc="0419000F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0F02B9"/>
    <w:multiLevelType w:val="multilevel"/>
    <w:tmpl w:val="6AA0F6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49807C97"/>
    <w:multiLevelType w:val="hybridMultilevel"/>
    <w:tmpl w:val="10F85B76"/>
    <w:lvl w:ilvl="0" w:tplc="FA0403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1E5C72"/>
    <w:multiLevelType w:val="hybridMultilevel"/>
    <w:tmpl w:val="7166CA68"/>
    <w:lvl w:ilvl="0" w:tplc="FA0403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BE0962"/>
    <w:multiLevelType w:val="hybridMultilevel"/>
    <w:tmpl w:val="3C645418"/>
    <w:lvl w:ilvl="0" w:tplc="87D46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99"/>
        </w:tabs>
        <w:ind w:left="9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19"/>
        </w:tabs>
        <w:ind w:left="17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9"/>
        </w:tabs>
        <w:ind w:left="24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9"/>
        </w:tabs>
        <w:ind w:left="31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9"/>
        </w:tabs>
        <w:ind w:left="38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9"/>
        </w:tabs>
        <w:ind w:left="45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9"/>
        </w:tabs>
        <w:ind w:left="53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9"/>
        </w:tabs>
        <w:ind w:left="6039" w:hanging="180"/>
      </w:pPr>
    </w:lvl>
  </w:abstractNum>
  <w:abstractNum w:abstractNumId="12">
    <w:nsid w:val="58EA42EF"/>
    <w:multiLevelType w:val="multilevel"/>
    <w:tmpl w:val="2D78A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9F1DEA"/>
    <w:multiLevelType w:val="multilevel"/>
    <w:tmpl w:val="B74C7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5D6C9E"/>
    <w:multiLevelType w:val="multilevel"/>
    <w:tmpl w:val="93EC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7939CC"/>
    <w:multiLevelType w:val="hybridMultilevel"/>
    <w:tmpl w:val="EFC4CB34"/>
    <w:lvl w:ilvl="0" w:tplc="0FB6F49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760D3"/>
    <w:multiLevelType w:val="hybridMultilevel"/>
    <w:tmpl w:val="79F071E2"/>
    <w:lvl w:ilvl="0" w:tplc="5A56F0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6491775"/>
    <w:multiLevelType w:val="hybridMultilevel"/>
    <w:tmpl w:val="2AD6B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1513E8"/>
    <w:multiLevelType w:val="hybridMultilevel"/>
    <w:tmpl w:val="6400B8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D88191B"/>
    <w:multiLevelType w:val="hybridMultilevel"/>
    <w:tmpl w:val="1AC07976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0">
    <w:nsid w:val="7E0F676B"/>
    <w:multiLevelType w:val="hybridMultilevel"/>
    <w:tmpl w:val="1F9C2E44"/>
    <w:lvl w:ilvl="0" w:tplc="4310351C">
      <w:start w:val="1"/>
      <w:numFmt w:val="decimal"/>
      <w:lvlText w:val="%1."/>
      <w:lvlJc w:val="left"/>
      <w:pPr>
        <w:ind w:left="753" w:hanging="360"/>
      </w:pPr>
      <w:rPr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1">
    <w:nsid w:val="7E9D1A9E"/>
    <w:multiLevelType w:val="hybridMultilevel"/>
    <w:tmpl w:val="CC36E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15"/>
  </w:num>
  <w:num w:numId="5">
    <w:abstractNumId w:val="21"/>
  </w:num>
  <w:num w:numId="6">
    <w:abstractNumId w:val="20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4"/>
  </w:num>
  <w:num w:numId="10">
    <w:abstractNumId w:val="1"/>
  </w:num>
  <w:num w:numId="11">
    <w:abstractNumId w:val="12"/>
  </w:num>
  <w:num w:numId="12">
    <w:abstractNumId w:val="6"/>
  </w:num>
  <w:num w:numId="13">
    <w:abstractNumId w:val="3"/>
  </w:num>
  <w:num w:numId="14">
    <w:abstractNumId w:val="13"/>
  </w:num>
  <w:num w:numId="15">
    <w:abstractNumId w:val="9"/>
  </w:num>
  <w:num w:numId="16">
    <w:abstractNumId w:val="5"/>
  </w:num>
  <w:num w:numId="17">
    <w:abstractNumId w:val="7"/>
  </w:num>
  <w:num w:numId="18">
    <w:abstractNumId w:val="17"/>
  </w:num>
  <w:num w:numId="19">
    <w:abstractNumId w:val="0"/>
  </w:num>
  <w:num w:numId="20">
    <w:abstractNumId w:val="2"/>
  </w:num>
  <w:num w:numId="21">
    <w:abstractNumId w:val="8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D0A"/>
    <w:rsid w:val="0000164B"/>
    <w:rsid w:val="00006E4B"/>
    <w:rsid w:val="0002007B"/>
    <w:rsid w:val="00035C14"/>
    <w:rsid w:val="00055923"/>
    <w:rsid w:val="00063596"/>
    <w:rsid w:val="0008709B"/>
    <w:rsid w:val="000C7FF9"/>
    <w:rsid w:val="000D060D"/>
    <w:rsid w:val="000D5964"/>
    <w:rsid w:val="000E4420"/>
    <w:rsid w:val="000E5AFB"/>
    <w:rsid w:val="000E6D2F"/>
    <w:rsid w:val="000F79C1"/>
    <w:rsid w:val="00100914"/>
    <w:rsid w:val="001553E4"/>
    <w:rsid w:val="001573DB"/>
    <w:rsid w:val="00165BB7"/>
    <w:rsid w:val="00172619"/>
    <w:rsid w:val="00175EB7"/>
    <w:rsid w:val="00180DB9"/>
    <w:rsid w:val="001825D4"/>
    <w:rsid w:val="001848FC"/>
    <w:rsid w:val="001D6D9E"/>
    <w:rsid w:val="001F228E"/>
    <w:rsid w:val="00202B03"/>
    <w:rsid w:val="00216BA8"/>
    <w:rsid w:val="00266051"/>
    <w:rsid w:val="00272339"/>
    <w:rsid w:val="002738AD"/>
    <w:rsid w:val="00281539"/>
    <w:rsid w:val="00282F4F"/>
    <w:rsid w:val="00290A83"/>
    <w:rsid w:val="002A2ABD"/>
    <w:rsid w:val="002A4825"/>
    <w:rsid w:val="002C3B40"/>
    <w:rsid w:val="002D7729"/>
    <w:rsid w:val="002E4507"/>
    <w:rsid w:val="00300D5F"/>
    <w:rsid w:val="00304DBD"/>
    <w:rsid w:val="00335430"/>
    <w:rsid w:val="00341889"/>
    <w:rsid w:val="00350DD5"/>
    <w:rsid w:val="003751B8"/>
    <w:rsid w:val="00391AB0"/>
    <w:rsid w:val="00391FBB"/>
    <w:rsid w:val="003A25A6"/>
    <w:rsid w:val="003B26ED"/>
    <w:rsid w:val="003C4CA3"/>
    <w:rsid w:val="003C773B"/>
    <w:rsid w:val="003D47D8"/>
    <w:rsid w:val="003E5A39"/>
    <w:rsid w:val="003F1917"/>
    <w:rsid w:val="004147F4"/>
    <w:rsid w:val="00414988"/>
    <w:rsid w:val="00417E0F"/>
    <w:rsid w:val="004422A1"/>
    <w:rsid w:val="00450AED"/>
    <w:rsid w:val="00460A14"/>
    <w:rsid w:val="004637A2"/>
    <w:rsid w:val="00467032"/>
    <w:rsid w:val="00494428"/>
    <w:rsid w:val="004B28F4"/>
    <w:rsid w:val="004D3B89"/>
    <w:rsid w:val="004D3C45"/>
    <w:rsid w:val="004E20A5"/>
    <w:rsid w:val="004F26A1"/>
    <w:rsid w:val="004F4132"/>
    <w:rsid w:val="0050631E"/>
    <w:rsid w:val="0053135F"/>
    <w:rsid w:val="00543872"/>
    <w:rsid w:val="00546F29"/>
    <w:rsid w:val="005534FB"/>
    <w:rsid w:val="005A1841"/>
    <w:rsid w:val="005A2E6B"/>
    <w:rsid w:val="005F3103"/>
    <w:rsid w:val="00607224"/>
    <w:rsid w:val="00611437"/>
    <w:rsid w:val="00613DEA"/>
    <w:rsid w:val="00633325"/>
    <w:rsid w:val="00654574"/>
    <w:rsid w:val="00654B25"/>
    <w:rsid w:val="00654DA9"/>
    <w:rsid w:val="00665F82"/>
    <w:rsid w:val="00686261"/>
    <w:rsid w:val="006A4BA1"/>
    <w:rsid w:val="006C5CD5"/>
    <w:rsid w:val="00712B26"/>
    <w:rsid w:val="007324AA"/>
    <w:rsid w:val="00744E7D"/>
    <w:rsid w:val="007759AA"/>
    <w:rsid w:val="007907DC"/>
    <w:rsid w:val="007A5D6E"/>
    <w:rsid w:val="007B1438"/>
    <w:rsid w:val="007B3F42"/>
    <w:rsid w:val="007B63C8"/>
    <w:rsid w:val="007B7A7B"/>
    <w:rsid w:val="007F1259"/>
    <w:rsid w:val="0080281E"/>
    <w:rsid w:val="008100DF"/>
    <w:rsid w:val="008178B6"/>
    <w:rsid w:val="008250DD"/>
    <w:rsid w:val="008430C2"/>
    <w:rsid w:val="008578C9"/>
    <w:rsid w:val="00866372"/>
    <w:rsid w:val="008813AA"/>
    <w:rsid w:val="008A6129"/>
    <w:rsid w:val="008C1B08"/>
    <w:rsid w:val="008D76F0"/>
    <w:rsid w:val="009039A3"/>
    <w:rsid w:val="00904FB2"/>
    <w:rsid w:val="0090764C"/>
    <w:rsid w:val="00936A4D"/>
    <w:rsid w:val="0094622E"/>
    <w:rsid w:val="00986E5E"/>
    <w:rsid w:val="00995C43"/>
    <w:rsid w:val="009C1D28"/>
    <w:rsid w:val="00A002BD"/>
    <w:rsid w:val="00A06E36"/>
    <w:rsid w:val="00A267C4"/>
    <w:rsid w:val="00A373E8"/>
    <w:rsid w:val="00A529A2"/>
    <w:rsid w:val="00A610FD"/>
    <w:rsid w:val="00A71124"/>
    <w:rsid w:val="00A80080"/>
    <w:rsid w:val="00A82623"/>
    <w:rsid w:val="00A82B45"/>
    <w:rsid w:val="00A830D4"/>
    <w:rsid w:val="00A866B2"/>
    <w:rsid w:val="00A86AE9"/>
    <w:rsid w:val="00A979C9"/>
    <w:rsid w:val="00AA3D44"/>
    <w:rsid w:val="00AB2ACA"/>
    <w:rsid w:val="00AC4EFE"/>
    <w:rsid w:val="00AD34AD"/>
    <w:rsid w:val="00B52287"/>
    <w:rsid w:val="00B817ED"/>
    <w:rsid w:val="00B9217C"/>
    <w:rsid w:val="00B93971"/>
    <w:rsid w:val="00B964A7"/>
    <w:rsid w:val="00BA45D5"/>
    <w:rsid w:val="00BC0DF6"/>
    <w:rsid w:val="00BC5E69"/>
    <w:rsid w:val="00BD20B3"/>
    <w:rsid w:val="00BD306B"/>
    <w:rsid w:val="00BD5DE2"/>
    <w:rsid w:val="00BE0CD2"/>
    <w:rsid w:val="00BE3D98"/>
    <w:rsid w:val="00BF044D"/>
    <w:rsid w:val="00C071CA"/>
    <w:rsid w:val="00C266D4"/>
    <w:rsid w:val="00C37BDA"/>
    <w:rsid w:val="00C4007C"/>
    <w:rsid w:val="00C41170"/>
    <w:rsid w:val="00C83C66"/>
    <w:rsid w:val="00CD0077"/>
    <w:rsid w:val="00CE2DB7"/>
    <w:rsid w:val="00CF2E1E"/>
    <w:rsid w:val="00CF48C6"/>
    <w:rsid w:val="00D01195"/>
    <w:rsid w:val="00D01E90"/>
    <w:rsid w:val="00D12643"/>
    <w:rsid w:val="00D1448C"/>
    <w:rsid w:val="00D21954"/>
    <w:rsid w:val="00D22B59"/>
    <w:rsid w:val="00D24563"/>
    <w:rsid w:val="00D31F30"/>
    <w:rsid w:val="00D51F2C"/>
    <w:rsid w:val="00D53BC5"/>
    <w:rsid w:val="00D91FC4"/>
    <w:rsid w:val="00DA417C"/>
    <w:rsid w:val="00DA443E"/>
    <w:rsid w:val="00DC2344"/>
    <w:rsid w:val="00DE0CAB"/>
    <w:rsid w:val="00E02E49"/>
    <w:rsid w:val="00E03174"/>
    <w:rsid w:val="00E03319"/>
    <w:rsid w:val="00E06D0A"/>
    <w:rsid w:val="00E16FC4"/>
    <w:rsid w:val="00E45B49"/>
    <w:rsid w:val="00E530BD"/>
    <w:rsid w:val="00E56C37"/>
    <w:rsid w:val="00E6721E"/>
    <w:rsid w:val="00E91458"/>
    <w:rsid w:val="00E969ED"/>
    <w:rsid w:val="00EA4CFC"/>
    <w:rsid w:val="00ED28A2"/>
    <w:rsid w:val="00ED5FED"/>
    <w:rsid w:val="00ED727D"/>
    <w:rsid w:val="00EE32FD"/>
    <w:rsid w:val="00EF7CE9"/>
    <w:rsid w:val="00F03AD5"/>
    <w:rsid w:val="00F07FB0"/>
    <w:rsid w:val="00F21AFD"/>
    <w:rsid w:val="00F44732"/>
    <w:rsid w:val="00FB05CC"/>
    <w:rsid w:val="00FC42FE"/>
    <w:rsid w:val="00FC5855"/>
    <w:rsid w:val="00FC647A"/>
    <w:rsid w:val="00FD0463"/>
    <w:rsid w:val="00FD63AF"/>
    <w:rsid w:val="00FE438C"/>
    <w:rsid w:val="00FF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4428"/>
  </w:style>
  <w:style w:type="paragraph" w:styleId="a5">
    <w:name w:val="footer"/>
    <w:basedOn w:val="a"/>
    <w:link w:val="a6"/>
    <w:uiPriority w:val="99"/>
    <w:unhideWhenUsed/>
    <w:rsid w:val="0049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4428"/>
  </w:style>
  <w:style w:type="paragraph" w:styleId="a7">
    <w:name w:val="List Paragraph"/>
    <w:basedOn w:val="a"/>
    <w:qFormat/>
    <w:rsid w:val="00654574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99"/>
    <w:qFormat/>
    <w:rsid w:val="00654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9">
    <w:name w:val="Normal (Web)"/>
    <w:basedOn w:val="a"/>
    <w:uiPriority w:val="99"/>
    <w:unhideWhenUsed/>
    <w:rsid w:val="0039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01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4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a"/>
    <w:uiPriority w:val="59"/>
    <w:rsid w:val="00B96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B96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uiPriority w:val="59"/>
    <w:rsid w:val="00B96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59"/>
    <w:rsid w:val="00B96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D01195"/>
    <w:rPr>
      <w:i/>
      <w:iCs/>
    </w:rPr>
  </w:style>
  <w:style w:type="table" w:customStyle="1" w:styleId="5">
    <w:name w:val="Сетка таблицы5"/>
    <w:basedOn w:val="a1"/>
    <w:next w:val="aa"/>
    <w:uiPriority w:val="59"/>
    <w:rsid w:val="00ED727D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a"/>
    <w:uiPriority w:val="59"/>
    <w:rsid w:val="00ED727D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E03174"/>
    <w:rPr>
      <w:b/>
      <w:bCs/>
    </w:rPr>
  </w:style>
  <w:style w:type="character" w:styleId="ad">
    <w:name w:val="Hyperlink"/>
    <w:basedOn w:val="a0"/>
    <w:uiPriority w:val="99"/>
    <w:semiHidden/>
    <w:unhideWhenUsed/>
    <w:rsid w:val="00CF48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4428"/>
  </w:style>
  <w:style w:type="paragraph" w:styleId="a5">
    <w:name w:val="footer"/>
    <w:basedOn w:val="a"/>
    <w:link w:val="a6"/>
    <w:uiPriority w:val="99"/>
    <w:unhideWhenUsed/>
    <w:rsid w:val="0049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4428"/>
  </w:style>
  <w:style w:type="paragraph" w:styleId="a7">
    <w:name w:val="List Paragraph"/>
    <w:basedOn w:val="a"/>
    <w:qFormat/>
    <w:rsid w:val="00654574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99"/>
    <w:qFormat/>
    <w:rsid w:val="00654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9">
    <w:name w:val="Normal (Web)"/>
    <w:basedOn w:val="a"/>
    <w:uiPriority w:val="99"/>
    <w:unhideWhenUsed/>
    <w:rsid w:val="0039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0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744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a"/>
    <w:uiPriority w:val="59"/>
    <w:rsid w:val="00B9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B9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B9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B9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qFormat/>
    <w:rsid w:val="00D01195"/>
    <w:rPr>
      <w:i/>
      <w:iCs/>
    </w:rPr>
  </w:style>
  <w:style w:type="table" w:customStyle="1" w:styleId="5">
    <w:name w:val="Сетка таблицы5"/>
    <w:basedOn w:val="a1"/>
    <w:next w:val="aa"/>
    <w:uiPriority w:val="59"/>
    <w:rsid w:val="00ED727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ED727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E03174"/>
    <w:rPr>
      <w:b/>
      <w:bCs/>
    </w:rPr>
  </w:style>
  <w:style w:type="character" w:styleId="ad">
    <w:name w:val="Hyperlink"/>
    <w:basedOn w:val="a0"/>
    <w:uiPriority w:val="99"/>
    <w:semiHidden/>
    <w:unhideWhenUsed/>
    <w:rsid w:val="00CF48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829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25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zep7/bt3zMDq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F2C37-4594-4998-BD9F-CFC49AFCC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</Pages>
  <Words>6713</Words>
  <Characters>38265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!</cp:lastModifiedBy>
  <cp:revision>12</cp:revision>
  <cp:lastPrinted>2022-08-25T12:59:00Z</cp:lastPrinted>
  <dcterms:created xsi:type="dcterms:W3CDTF">2022-04-14T18:52:00Z</dcterms:created>
  <dcterms:modified xsi:type="dcterms:W3CDTF">2022-08-25T13:00:00Z</dcterms:modified>
</cp:coreProperties>
</file>